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787E56" w14:textId="77777777" w:rsidR="00AE5D0E" w:rsidRDefault="008B4651">
      <w:pPr>
        <w:rPr>
          <w:rFonts w:hint="eastAsia"/>
        </w:rPr>
      </w:pPr>
    </w:p>
    <w:p w14:paraId="30938195" w14:textId="77777777" w:rsidR="001F2D48" w:rsidRDefault="001F2D48">
      <w:pPr>
        <w:rPr>
          <w:rFonts w:hint="eastAsia"/>
        </w:rPr>
      </w:pPr>
    </w:p>
    <w:p w14:paraId="25DF10E4" w14:textId="77777777" w:rsidR="001F2D48" w:rsidRDefault="001F2D48">
      <w:pPr>
        <w:rPr>
          <w:rFonts w:hint="eastAsia"/>
        </w:rPr>
      </w:pPr>
    </w:p>
    <w:p w14:paraId="7997B38C" w14:textId="77777777" w:rsidR="001F2D48" w:rsidRDefault="001F2D48" w:rsidP="001F2D48">
      <w:pPr>
        <w:pStyle w:val="1"/>
        <w:rPr>
          <w:rFonts w:hint="eastAsia"/>
        </w:rPr>
      </w:pPr>
      <w:r>
        <w:rPr>
          <w:rFonts w:hint="eastAsia"/>
        </w:rPr>
        <w:t>2018-01-02</w:t>
      </w:r>
    </w:p>
    <w:p w14:paraId="4BCFEEF4" w14:textId="77777777" w:rsidR="001F2D48" w:rsidRDefault="001F2D48" w:rsidP="001F2D48">
      <w:pPr>
        <w:pStyle w:val="2"/>
        <w:rPr>
          <w:rFonts w:hint="eastAsia"/>
        </w:rPr>
      </w:pPr>
      <w:r>
        <w:rPr>
          <w:rFonts w:hint="eastAsia"/>
        </w:rPr>
        <w:t>金奥博</w:t>
      </w:r>
    </w:p>
    <w:p w14:paraId="014B226F" w14:textId="6A8159F9" w:rsidR="00710505" w:rsidRPr="00DF2452" w:rsidRDefault="00710505" w:rsidP="00710505">
      <w:pPr>
        <w:jc w:val="center"/>
        <w:rPr>
          <w:rFonts w:hint="eastAsia"/>
          <w:color w:val="FF0000"/>
        </w:rPr>
      </w:pPr>
      <w:r w:rsidRPr="00DF2452">
        <w:rPr>
          <w:rFonts w:hint="eastAsia"/>
          <w:color w:val="FF0000"/>
        </w:rPr>
        <w:t>昨日三连板后首阴，换手率</w:t>
      </w:r>
      <w:r w:rsidRPr="00DF2452">
        <w:rPr>
          <w:rFonts w:hint="eastAsia"/>
          <w:color w:val="FF0000"/>
        </w:rPr>
        <w:t>71.6%</w:t>
      </w:r>
    </w:p>
    <w:p w14:paraId="41D56054" w14:textId="703A9E16" w:rsidR="00611F16" w:rsidRPr="00DF2452" w:rsidRDefault="00611F16" w:rsidP="00710505">
      <w:pPr>
        <w:jc w:val="center"/>
        <w:rPr>
          <w:rFonts w:hint="eastAsia"/>
          <w:color w:val="FF0000"/>
        </w:rPr>
      </w:pPr>
      <w:r w:rsidRPr="00DF2452">
        <w:rPr>
          <w:rFonts w:hint="eastAsia"/>
          <w:color w:val="FF0000"/>
        </w:rPr>
        <w:t>有些强势股的反转会在高位来回震荡几天</w:t>
      </w:r>
      <w:r w:rsidR="00DB4060">
        <w:rPr>
          <w:rFonts w:hint="eastAsia"/>
          <w:color w:val="FF0000"/>
        </w:rPr>
        <w:t>，这种情况下不宜入场</w:t>
      </w:r>
    </w:p>
    <w:p w14:paraId="030EF277" w14:textId="77777777" w:rsidR="001F2D48" w:rsidRDefault="001F2D48">
      <w:pPr>
        <w:rPr>
          <w:rFonts w:hint="eastAsia"/>
        </w:rPr>
      </w:pPr>
      <w:r w:rsidRPr="001F2D48">
        <w:lastRenderedPageBreak/>
        <w:drawing>
          <wp:inline distT="0" distB="0" distL="0" distR="0" wp14:anchorId="2A839ACD" wp14:editId="15D669A4">
            <wp:extent cx="8864600" cy="35807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8151" w14:textId="77777777" w:rsidR="001F2D48" w:rsidRDefault="001F2D48">
      <w:pPr>
        <w:rPr>
          <w:rFonts w:hint="eastAsia"/>
        </w:rPr>
      </w:pPr>
    </w:p>
    <w:p w14:paraId="7D05E235" w14:textId="79A90839" w:rsidR="001F2D48" w:rsidRDefault="003A4E3F" w:rsidP="003A4E3F">
      <w:pPr>
        <w:pStyle w:val="2"/>
        <w:rPr>
          <w:rFonts w:hint="eastAsia"/>
        </w:rPr>
      </w:pPr>
      <w:r>
        <w:rPr>
          <w:rFonts w:hint="eastAsia"/>
        </w:rPr>
        <w:t>上峰水泥</w:t>
      </w:r>
    </w:p>
    <w:p w14:paraId="37E97FF7" w14:textId="0ED44ABD" w:rsidR="00710505" w:rsidRPr="00710505" w:rsidRDefault="008E1919" w:rsidP="00710505">
      <w:pPr>
        <w:jc w:val="center"/>
        <w:rPr>
          <w:rFonts w:hint="eastAsia"/>
          <w:color w:val="FF0000"/>
        </w:rPr>
      </w:pPr>
      <w:r>
        <w:rPr>
          <w:rFonts w:hint="eastAsia"/>
          <w:color w:val="FF0000"/>
        </w:rPr>
        <w:t>有</w:t>
      </w:r>
      <w:r w:rsidR="00710505" w:rsidRPr="00710505">
        <w:rPr>
          <w:rFonts w:hint="eastAsia"/>
          <w:color w:val="FF0000"/>
        </w:rPr>
        <w:t>明显的盘整突破</w:t>
      </w:r>
      <w:r>
        <w:rPr>
          <w:rFonts w:hint="eastAsia"/>
          <w:color w:val="FF0000"/>
        </w:rPr>
        <w:t>，虽上有高点压制，也可一试</w:t>
      </w:r>
    </w:p>
    <w:p w14:paraId="64AD7681" w14:textId="4B42FC26" w:rsidR="003A4E3F" w:rsidRDefault="00384D42">
      <w:pPr>
        <w:rPr>
          <w:rFonts w:hint="eastAsia"/>
        </w:rPr>
      </w:pPr>
      <w:r w:rsidRPr="00384D42">
        <w:drawing>
          <wp:inline distT="0" distB="0" distL="0" distR="0" wp14:anchorId="63D025E1" wp14:editId="013AD785">
            <wp:extent cx="8864600" cy="35921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DAB" w14:textId="77777777" w:rsidR="001F2D48" w:rsidRDefault="001F2D48">
      <w:pPr>
        <w:rPr>
          <w:rFonts w:hint="eastAsia"/>
        </w:rPr>
      </w:pPr>
    </w:p>
    <w:p w14:paraId="2AE7710C" w14:textId="271601A5" w:rsidR="001F2D48" w:rsidRDefault="00C2028A" w:rsidP="00C2028A">
      <w:pPr>
        <w:pStyle w:val="1"/>
        <w:rPr>
          <w:rFonts w:hint="eastAsia"/>
        </w:rPr>
      </w:pPr>
      <w:r>
        <w:rPr>
          <w:rFonts w:hint="eastAsia"/>
        </w:rPr>
        <w:t>2018-01-03</w:t>
      </w:r>
    </w:p>
    <w:p w14:paraId="0BE8B0BB" w14:textId="5583778B" w:rsidR="001F2D48" w:rsidRDefault="009E3B0A" w:rsidP="00530424">
      <w:pPr>
        <w:pStyle w:val="2"/>
        <w:rPr>
          <w:rFonts w:hint="eastAsia"/>
        </w:rPr>
      </w:pPr>
      <w:r>
        <w:rPr>
          <w:rFonts w:hint="eastAsia"/>
        </w:rPr>
        <w:t>东方能源</w:t>
      </w:r>
    </w:p>
    <w:p w14:paraId="2D92F6ED" w14:textId="1EA3E591" w:rsidR="0001163E" w:rsidRPr="002B52FA" w:rsidRDefault="002B52FA" w:rsidP="002B52FA">
      <w:pPr>
        <w:jc w:val="center"/>
        <w:rPr>
          <w:rFonts w:hint="eastAsia"/>
          <w:color w:val="FF0000"/>
        </w:rPr>
      </w:pPr>
      <w:r w:rsidRPr="002B52FA">
        <w:rPr>
          <w:rFonts w:hint="eastAsia"/>
          <w:color w:val="FF0000"/>
        </w:rPr>
        <w:t>阴跌股的瞬间勃起总是难以持久</w:t>
      </w:r>
    </w:p>
    <w:p w14:paraId="78D0A177" w14:textId="73B4D0CF" w:rsidR="001F2D48" w:rsidRDefault="0001163E">
      <w:pPr>
        <w:rPr>
          <w:rFonts w:hint="eastAsia"/>
        </w:rPr>
      </w:pPr>
      <w:r w:rsidRPr="0001163E">
        <w:drawing>
          <wp:inline distT="0" distB="0" distL="0" distR="0" wp14:anchorId="7ABB867D" wp14:editId="1C34B867">
            <wp:extent cx="8864600" cy="35877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4086" w14:textId="77777777" w:rsidR="001F2D48" w:rsidRDefault="001F2D48">
      <w:pPr>
        <w:rPr>
          <w:rFonts w:hint="eastAsia"/>
        </w:rPr>
      </w:pPr>
    </w:p>
    <w:p w14:paraId="4A56C78C" w14:textId="2FDCCD1F" w:rsidR="006F11E4" w:rsidRDefault="006F11E4" w:rsidP="006F11E4">
      <w:pPr>
        <w:pStyle w:val="2"/>
        <w:rPr>
          <w:rFonts w:hint="eastAsia"/>
        </w:rPr>
      </w:pPr>
      <w:r>
        <w:rPr>
          <w:rFonts w:hint="eastAsia"/>
        </w:rPr>
        <w:t>建科院</w:t>
      </w:r>
    </w:p>
    <w:p w14:paraId="7F94DB08" w14:textId="32815594" w:rsidR="008E1919" w:rsidRPr="008E1919" w:rsidRDefault="008E1919" w:rsidP="008E1919">
      <w:pPr>
        <w:jc w:val="center"/>
        <w:rPr>
          <w:rFonts w:hint="eastAsia"/>
          <w:color w:val="FF0000"/>
        </w:rPr>
      </w:pPr>
      <w:r>
        <w:rPr>
          <w:rFonts w:hint="eastAsia"/>
          <w:color w:val="FF0000"/>
        </w:rPr>
        <w:t>有</w:t>
      </w:r>
      <w:r w:rsidRPr="00710505">
        <w:rPr>
          <w:rFonts w:hint="eastAsia"/>
          <w:color w:val="FF0000"/>
        </w:rPr>
        <w:t>明显的盘整突破</w:t>
      </w:r>
      <w:r>
        <w:rPr>
          <w:rFonts w:hint="eastAsia"/>
          <w:color w:val="FF0000"/>
        </w:rPr>
        <w:t>，虽上有均线</w:t>
      </w:r>
      <w:r>
        <w:rPr>
          <w:rFonts w:hint="eastAsia"/>
          <w:color w:val="FF0000"/>
        </w:rPr>
        <w:t>压制，也可一试</w:t>
      </w:r>
    </w:p>
    <w:p w14:paraId="07EB3CE9" w14:textId="6D9B8CE3" w:rsidR="001F2D48" w:rsidRDefault="006F11E4">
      <w:pPr>
        <w:rPr>
          <w:rFonts w:hint="eastAsia"/>
        </w:rPr>
      </w:pPr>
      <w:r w:rsidRPr="006F11E4">
        <w:drawing>
          <wp:inline distT="0" distB="0" distL="0" distR="0" wp14:anchorId="0378DCC6" wp14:editId="35E91852">
            <wp:extent cx="8864600" cy="35877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5D3B" w14:textId="77777777" w:rsidR="001F2D48" w:rsidRDefault="001F2D48">
      <w:pPr>
        <w:rPr>
          <w:rFonts w:hint="eastAsia"/>
        </w:rPr>
      </w:pPr>
    </w:p>
    <w:p w14:paraId="31E18F2E" w14:textId="42E32B4E" w:rsidR="001F2D48" w:rsidRDefault="00E83ACB" w:rsidP="00E83ACB">
      <w:pPr>
        <w:pStyle w:val="1"/>
        <w:rPr>
          <w:rFonts w:hint="eastAsia"/>
        </w:rPr>
      </w:pPr>
      <w:r>
        <w:rPr>
          <w:rFonts w:hint="eastAsia"/>
        </w:rPr>
        <w:t>2018-01-04</w:t>
      </w:r>
    </w:p>
    <w:p w14:paraId="353E9D05" w14:textId="200138B0" w:rsidR="001F2D48" w:rsidRDefault="00E83ACB" w:rsidP="00E83ACB">
      <w:pPr>
        <w:pStyle w:val="2"/>
        <w:rPr>
          <w:rFonts w:hint="eastAsia"/>
        </w:rPr>
      </w:pPr>
      <w:r>
        <w:rPr>
          <w:rFonts w:hint="eastAsia"/>
        </w:rPr>
        <w:t>三六零</w:t>
      </w:r>
    </w:p>
    <w:p w14:paraId="003617BE" w14:textId="7199A8F2" w:rsidR="00726C2E" w:rsidRDefault="00726C2E" w:rsidP="00726C2E">
      <w:pPr>
        <w:jc w:val="center"/>
        <w:rPr>
          <w:rFonts w:hint="eastAsia"/>
          <w:color w:val="FF0000"/>
        </w:rPr>
      </w:pPr>
      <w:r w:rsidRPr="00726C2E">
        <w:rPr>
          <w:rFonts w:hint="eastAsia"/>
          <w:color w:val="FF0000"/>
        </w:rPr>
        <w:t>非初突破</w:t>
      </w:r>
      <w:r w:rsidR="007345B6">
        <w:rPr>
          <w:rFonts w:hint="eastAsia"/>
          <w:color w:val="FF0000"/>
        </w:rPr>
        <w:t>（前一日是初突破）</w:t>
      </w:r>
    </w:p>
    <w:p w14:paraId="39A0369D" w14:textId="136CD921" w:rsidR="00FD6624" w:rsidRPr="00FD6624" w:rsidRDefault="00476463" w:rsidP="00726C2E">
      <w:pPr>
        <w:jc w:val="center"/>
        <w:rPr>
          <w:rFonts w:hint="eastAsia"/>
          <w:color w:val="FF0000"/>
        </w:rPr>
      </w:pPr>
      <w:r>
        <w:rPr>
          <w:rFonts w:hint="eastAsia"/>
          <w:color w:val="FF0000"/>
        </w:rPr>
        <w:t>位高、价高</w:t>
      </w:r>
    </w:p>
    <w:p w14:paraId="3E1AA355" w14:textId="004671E1" w:rsidR="001F2D48" w:rsidRDefault="00E83ACB">
      <w:pPr>
        <w:rPr>
          <w:rFonts w:hint="eastAsia"/>
        </w:rPr>
      </w:pPr>
      <w:r w:rsidRPr="00E83ACB">
        <w:drawing>
          <wp:inline distT="0" distB="0" distL="0" distR="0" wp14:anchorId="298B7E0F" wp14:editId="2CC09E64">
            <wp:extent cx="8864600" cy="3569970"/>
            <wp:effectExtent l="0" t="0" r="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B78B" w14:textId="77777777" w:rsidR="001F2D48" w:rsidRDefault="001F2D48">
      <w:pPr>
        <w:rPr>
          <w:rFonts w:hint="eastAsia"/>
        </w:rPr>
      </w:pPr>
    </w:p>
    <w:p w14:paraId="593B3F9C" w14:textId="2840017E" w:rsidR="0003492C" w:rsidRDefault="0003492C" w:rsidP="0003492C">
      <w:pPr>
        <w:pStyle w:val="2"/>
        <w:rPr>
          <w:rFonts w:hint="eastAsia"/>
        </w:rPr>
      </w:pPr>
      <w:r>
        <w:rPr>
          <w:rFonts w:hint="eastAsia"/>
        </w:rPr>
        <w:t>上海临港</w:t>
      </w:r>
    </w:p>
    <w:p w14:paraId="3A860F19" w14:textId="028C6752" w:rsidR="0003492C" w:rsidRDefault="0003492C">
      <w:pPr>
        <w:rPr>
          <w:rFonts w:hint="eastAsia"/>
        </w:rPr>
      </w:pPr>
      <w:r w:rsidRPr="0003492C">
        <w:drawing>
          <wp:inline distT="0" distB="0" distL="0" distR="0" wp14:anchorId="5F645E99" wp14:editId="5925400C">
            <wp:extent cx="8864600" cy="3545840"/>
            <wp:effectExtent l="0" t="0" r="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0770" w14:textId="18B0FDB1" w:rsidR="00FA3694" w:rsidRDefault="006B490C" w:rsidP="006B490C">
      <w:pPr>
        <w:pStyle w:val="1"/>
        <w:rPr>
          <w:rFonts w:hint="eastAsia"/>
        </w:rPr>
      </w:pPr>
      <w:r>
        <w:rPr>
          <w:rFonts w:hint="eastAsia"/>
        </w:rPr>
        <w:t>2018-01-05</w:t>
      </w:r>
    </w:p>
    <w:p w14:paraId="21AC5863" w14:textId="46B254DE" w:rsidR="00FA3694" w:rsidRDefault="001572DF" w:rsidP="001572DF">
      <w:pPr>
        <w:pStyle w:val="2"/>
        <w:rPr>
          <w:rFonts w:hint="eastAsia"/>
        </w:rPr>
      </w:pPr>
      <w:r>
        <w:rPr>
          <w:rFonts w:hint="eastAsia"/>
        </w:rPr>
        <w:t>科创信息</w:t>
      </w:r>
    </w:p>
    <w:p w14:paraId="6BC79BD0" w14:textId="6084D578" w:rsidR="00FA3694" w:rsidRDefault="003F31EF">
      <w:pPr>
        <w:rPr>
          <w:rFonts w:hint="eastAsia"/>
        </w:rPr>
      </w:pPr>
      <w:r w:rsidRPr="003F31EF">
        <w:drawing>
          <wp:inline distT="0" distB="0" distL="0" distR="0" wp14:anchorId="62FE39F4" wp14:editId="5EACF2A9">
            <wp:extent cx="8864600" cy="36010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7033" w14:textId="77777777" w:rsidR="00FA3694" w:rsidRDefault="00FA3694">
      <w:pPr>
        <w:rPr>
          <w:rFonts w:hint="eastAsia"/>
        </w:rPr>
      </w:pPr>
    </w:p>
    <w:p w14:paraId="292A3543" w14:textId="6AF05B38" w:rsidR="00FA3694" w:rsidRDefault="00F7047D" w:rsidP="00F7047D">
      <w:pPr>
        <w:pStyle w:val="2"/>
        <w:rPr>
          <w:rFonts w:hint="eastAsia"/>
        </w:rPr>
      </w:pPr>
      <w:r>
        <w:rPr>
          <w:rFonts w:hint="eastAsia"/>
        </w:rPr>
        <w:t>华森制药</w:t>
      </w:r>
    </w:p>
    <w:p w14:paraId="21E852A8" w14:textId="3B177E3A" w:rsidR="00F7047D" w:rsidRDefault="00F7047D">
      <w:pPr>
        <w:rPr>
          <w:rFonts w:hint="eastAsia"/>
        </w:rPr>
      </w:pPr>
      <w:r w:rsidRPr="00F7047D">
        <w:drawing>
          <wp:inline distT="0" distB="0" distL="0" distR="0" wp14:anchorId="0F523B55" wp14:editId="35C3D1A7">
            <wp:extent cx="8864600" cy="35921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11EC" w14:textId="77777777" w:rsidR="00FA3694" w:rsidRDefault="00FA3694">
      <w:pPr>
        <w:rPr>
          <w:rFonts w:hint="eastAsia"/>
        </w:rPr>
      </w:pPr>
    </w:p>
    <w:p w14:paraId="5B9E689E" w14:textId="47C783C9" w:rsidR="00FA3694" w:rsidRDefault="00857491" w:rsidP="00857491">
      <w:pPr>
        <w:pStyle w:val="2"/>
        <w:rPr>
          <w:rFonts w:hint="eastAsia"/>
        </w:rPr>
      </w:pPr>
      <w:r>
        <w:rPr>
          <w:rFonts w:hint="eastAsia"/>
        </w:rPr>
        <w:t>荣安地产</w:t>
      </w:r>
    </w:p>
    <w:p w14:paraId="4C178465" w14:textId="4B3A0C5F" w:rsidR="00857491" w:rsidRDefault="00BE4DD0">
      <w:pPr>
        <w:rPr>
          <w:rFonts w:hint="eastAsia"/>
        </w:rPr>
      </w:pPr>
      <w:r w:rsidRPr="00BE4DD0">
        <w:drawing>
          <wp:inline distT="0" distB="0" distL="0" distR="0" wp14:anchorId="0CF97F3E" wp14:editId="714D93A4">
            <wp:extent cx="8864600" cy="36137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6617" w14:textId="77777777" w:rsidR="00FA3694" w:rsidRDefault="00FA3694">
      <w:pPr>
        <w:rPr>
          <w:rFonts w:hint="eastAsia"/>
        </w:rPr>
      </w:pPr>
    </w:p>
    <w:p w14:paraId="60F96163" w14:textId="723CEF79" w:rsidR="00FA3694" w:rsidRDefault="003D71A7" w:rsidP="009921C0">
      <w:pPr>
        <w:pStyle w:val="1"/>
        <w:rPr>
          <w:rFonts w:hint="eastAsia"/>
        </w:rPr>
      </w:pPr>
      <w:r>
        <w:rPr>
          <w:rFonts w:hint="eastAsia"/>
        </w:rPr>
        <w:t>2018-01-06</w:t>
      </w:r>
    </w:p>
    <w:p w14:paraId="280F5E7A" w14:textId="70A82CCF" w:rsidR="00883D29" w:rsidRPr="00883D29" w:rsidRDefault="00883D29" w:rsidP="00883D29">
      <w:pPr>
        <w:pStyle w:val="2"/>
        <w:rPr>
          <w:rFonts w:hint="eastAsia"/>
        </w:rPr>
      </w:pPr>
      <w:r>
        <w:rPr>
          <w:rFonts w:hint="eastAsia"/>
        </w:rPr>
        <w:t>德赛西威</w:t>
      </w:r>
    </w:p>
    <w:p w14:paraId="757A5C89" w14:textId="470D2C77" w:rsidR="003D71A7" w:rsidRDefault="00883D29">
      <w:pPr>
        <w:rPr>
          <w:rFonts w:hint="eastAsia"/>
        </w:rPr>
      </w:pPr>
      <w:r w:rsidRPr="00883D29">
        <w:drawing>
          <wp:inline distT="0" distB="0" distL="0" distR="0" wp14:anchorId="5F6FA346" wp14:editId="623BB804">
            <wp:extent cx="8864600" cy="3547745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F56B" w14:textId="77777777" w:rsidR="00FA3694" w:rsidRDefault="00FA3694">
      <w:pPr>
        <w:rPr>
          <w:rFonts w:hint="eastAsia"/>
        </w:rPr>
      </w:pPr>
    </w:p>
    <w:p w14:paraId="30E8FDA3" w14:textId="6ACB1413" w:rsidR="00FA3694" w:rsidRDefault="00D53B55" w:rsidP="00AE5112">
      <w:pPr>
        <w:pStyle w:val="1"/>
        <w:rPr>
          <w:rFonts w:hint="eastAsia"/>
        </w:rPr>
      </w:pPr>
      <w:r>
        <w:rPr>
          <w:rFonts w:hint="eastAsia"/>
        </w:rPr>
        <w:t>2018-01-08</w:t>
      </w:r>
    </w:p>
    <w:p w14:paraId="7557220A" w14:textId="16E2DCC1" w:rsidR="00FA3694" w:rsidRDefault="004003B6" w:rsidP="004003B6">
      <w:pPr>
        <w:pStyle w:val="2"/>
        <w:rPr>
          <w:rFonts w:hint="eastAsia"/>
        </w:rPr>
      </w:pPr>
      <w:r>
        <w:rPr>
          <w:rFonts w:hint="eastAsia"/>
        </w:rPr>
        <w:t>新晨科技</w:t>
      </w:r>
    </w:p>
    <w:p w14:paraId="183B9F99" w14:textId="294879C8" w:rsidR="004003B6" w:rsidRDefault="004003B6">
      <w:pPr>
        <w:rPr>
          <w:rFonts w:hint="eastAsia"/>
        </w:rPr>
      </w:pPr>
      <w:r w:rsidRPr="004003B6">
        <w:drawing>
          <wp:inline distT="0" distB="0" distL="0" distR="0" wp14:anchorId="5C74AB52" wp14:editId="73130AA2">
            <wp:extent cx="8864600" cy="35921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D2F1" w14:textId="77777777" w:rsidR="00FA3694" w:rsidRDefault="00FA3694">
      <w:pPr>
        <w:rPr>
          <w:rFonts w:hint="eastAsia"/>
        </w:rPr>
      </w:pPr>
    </w:p>
    <w:p w14:paraId="68C64463" w14:textId="6A14C336" w:rsidR="00FA3694" w:rsidRDefault="008E1E16" w:rsidP="008E1E16">
      <w:pPr>
        <w:pStyle w:val="1"/>
        <w:rPr>
          <w:rFonts w:hint="eastAsia"/>
        </w:rPr>
      </w:pPr>
      <w:r>
        <w:rPr>
          <w:rFonts w:hint="eastAsia"/>
        </w:rPr>
        <w:t>2018-01-09</w:t>
      </w:r>
    </w:p>
    <w:p w14:paraId="193A65D4" w14:textId="6BE1FD89" w:rsidR="00FA3694" w:rsidRDefault="00FA7EB3" w:rsidP="00FA7EB3">
      <w:pPr>
        <w:pStyle w:val="2"/>
        <w:rPr>
          <w:rFonts w:hint="eastAsia"/>
        </w:rPr>
      </w:pPr>
      <w:r>
        <w:rPr>
          <w:rFonts w:hint="eastAsia"/>
        </w:rPr>
        <w:t>顺发恒业</w:t>
      </w:r>
    </w:p>
    <w:p w14:paraId="57C86F79" w14:textId="63998686" w:rsidR="00FA7EB3" w:rsidRDefault="00FA7EB3">
      <w:pPr>
        <w:rPr>
          <w:rFonts w:hint="eastAsia"/>
        </w:rPr>
      </w:pPr>
      <w:r w:rsidRPr="00FA7EB3">
        <w:drawing>
          <wp:inline distT="0" distB="0" distL="0" distR="0" wp14:anchorId="13CAA1FE" wp14:editId="7CB50437">
            <wp:extent cx="8864600" cy="35610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4403" w14:textId="44B2E34F" w:rsidR="00FA3694" w:rsidRDefault="00FA7EB3">
      <w:pPr>
        <w:rPr>
          <w:rFonts w:hint="eastAsia"/>
        </w:rPr>
      </w:pPr>
      <w:r>
        <w:rPr>
          <w:rFonts w:hint="eastAsia"/>
        </w:rPr>
        <w:t>被前一个大高点压制：</w:t>
      </w:r>
    </w:p>
    <w:p w14:paraId="2D161F13" w14:textId="4B4C3D18" w:rsidR="00FA7EB3" w:rsidRDefault="008A0746">
      <w:pPr>
        <w:rPr>
          <w:rFonts w:hint="eastAsia"/>
        </w:rPr>
      </w:pPr>
      <w:r w:rsidRPr="008A0746">
        <w:drawing>
          <wp:inline distT="0" distB="0" distL="0" distR="0" wp14:anchorId="46D0A17A" wp14:editId="0C3C4D99">
            <wp:extent cx="8864600" cy="358076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2AAA" w14:textId="77777777" w:rsidR="00FA3694" w:rsidRDefault="00FA3694">
      <w:pPr>
        <w:rPr>
          <w:rFonts w:hint="eastAsia"/>
        </w:rPr>
      </w:pPr>
    </w:p>
    <w:p w14:paraId="36209419" w14:textId="104D8A1F" w:rsidR="00FA3694" w:rsidRDefault="00DC6391" w:rsidP="00DC6391">
      <w:pPr>
        <w:pStyle w:val="2"/>
        <w:rPr>
          <w:rFonts w:hint="eastAsia"/>
        </w:rPr>
      </w:pPr>
      <w:r>
        <w:rPr>
          <w:rFonts w:hint="eastAsia"/>
        </w:rPr>
        <w:t>易明医药</w:t>
      </w:r>
    </w:p>
    <w:p w14:paraId="1ADE62D8" w14:textId="63B03657" w:rsidR="00FA3694" w:rsidRDefault="00E94325">
      <w:pPr>
        <w:rPr>
          <w:rFonts w:hint="eastAsia"/>
        </w:rPr>
      </w:pPr>
      <w:r w:rsidRPr="00E94325">
        <w:drawing>
          <wp:inline distT="0" distB="0" distL="0" distR="0" wp14:anchorId="7A218F3A" wp14:editId="082E5A52">
            <wp:extent cx="8864600" cy="3559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B130" w14:textId="77777777" w:rsidR="00FA3694" w:rsidRDefault="00FA3694">
      <w:pPr>
        <w:rPr>
          <w:rFonts w:hint="eastAsia"/>
        </w:rPr>
      </w:pPr>
    </w:p>
    <w:p w14:paraId="10D46B89" w14:textId="13EE2AB1" w:rsidR="00FA3694" w:rsidRDefault="0053124C" w:rsidP="0053124C">
      <w:pPr>
        <w:pStyle w:val="1"/>
        <w:rPr>
          <w:rFonts w:hint="eastAsia"/>
        </w:rPr>
      </w:pPr>
      <w:r>
        <w:rPr>
          <w:rFonts w:hint="eastAsia"/>
        </w:rPr>
        <w:t>2018-01-10</w:t>
      </w:r>
    </w:p>
    <w:p w14:paraId="350FF6AC" w14:textId="6BAF2C33" w:rsidR="00297E07" w:rsidRDefault="00297E07" w:rsidP="00D628EB">
      <w:pPr>
        <w:pStyle w:val="2"/>
        <w:rPr>
          <w:rFonts w:hint="eastAsia"/>
        </w:rPr>
      </w:pPr>
      <w:r>
        <w:rPr>
          <w:rFonts w:hint="eastAsia"/>
        </w:rPr>
        <w:t>中坚科技</w:t>
      </w:r>
    </w:p>
    <w:p w14:paraId="1F8D878C" w14:textId="40ED6EAB" w:rsidR="000B59F4" w:rsidRPr="000B59F4" w:rsidRDefault="000B59F4" w:rsidP="000B59F4">
      <w:pPr>
        <w:jc w:val="center"/>
        <w:rPr>
          <w:rFonts w:hint="eastAsia"/>
          <w:color w:val="FF0000"/>
        </w:rPr>
      </w:pPr>
      <w:r w:rsidRPr="000B59F4">
        <w:rPr>
          <w:rFonts w:hint="eastAsia"/>
          <w:color w:val="FF0000"/>
        </w:rPr>
        <w:t>被突破的高点是不带尖刺的高点，凡是形成这样的高点的股</w:t>
      </w:r>
      <w:r w:rsidR="008F3C6F">
        <w:rPr>
          <w:rFonts w:hint="eastAsia"/>
          <w:color w:val="FF0000"/>
        </w:rPr>
        <w:t>（即形成秃顶的高点）</w:t>
      </w:r>
      <w:r w:rsidRPr="000B59F4">
        <w:rPr>
          <w:rFonts w:hint="eastAsia"/>
          <w:color w:val="FF0000"/>
        </w:rPr>
        <w:t>，股性都不行</w:t>
      </w:r>
      <w:r w:rsidR="001E19B0">
        <w:rPr>
          <w:rFonts w:hint="eastAsia"/>
          <w:color w:val="FF0000"/>
        </w:rPr>
        <w:t>（容易发生急转）</w:t>
      </w:r>
      <w:r w:rsidRPr="000B59F4">
        <w:rPr>
          <w:rFonts w:hint="eastAsia"/>
          <w:color w:val="FF0000"/>
        </w:rPr>
        <w:t>，容易被坑。</w:t>
      </w:r>
    </w:p>
    <w:p w14:paraId="090007DB" w14:textId="7AB44841" w:rsidR="00297E07" w:rsidRDefault="00297E07">
      <w:pPr>
        <w:rPr>
          <w:rFonts w:hint="eastAsia"/>
        </w:rPr>
      </w:pPr>
      <w:r w:rsidRPr="00297E07">
        <w:drawing>
          <wp:inline distT="0" distB="0" distL="0" distR="0" wp14:anchorId="7144DAB9" wp14:editId="29441CC2">
            <wp:extent cx="8864600" cy="35718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AFB1" w14:textId="77777777" w:rsidR="003071D5" w:rsidRDefault="003071D5" w:rsidP="003071D5">
      <w:pPr>
        <w:rPr>
          <w:rFonts w:hint="eastAsia"/>
        </w:rPr>
      </w:pPr>
    </w:p>
    <w:p w14:paraId="518A075F" w14:textId="0E3026D8" w:rsidR="003071D5" w:rsidRDefault="001836E4" w:rsidP="001836E4">
      <w:pPr>
        <w:pStyle w:val="2"/>
        <w:rPr>
          <w:rFonts w:hint="eastAsia"/>
        </w:rPr>
      </w:pPr>
      <w:r>
        <w:rPr>
          <w:rFonts w:hint="eastAsia"/>
        </w:rPr>
        <w:t>科蓝软件</w:t>
      </w:r>
    </w:p>
    <w:p w14:paraId="70486F55" w14:textId="0F3C60AF" w:rsidR="001836E4" w:rsidRPr="001836E4" w:rsidRDefault="001836E4" w:rsidP="001836E4">
      <w:pPr>
        <w:jc w:val="center"/>
        <w:rPr>
          <w:rFonts w:hint="eastAsia"/>
          <w:color w:val="FF0000"/>
        </w:rPr>
      </w:pPr>
      <w:r w:rsidRPr="001836E4">
        <w:rPr>
          <w:rFonts w:hint="eastAsia"/>
          <w:color w:val="FF0000"/>
        </w:rPr>
        <w:t>一扫前面形成的坑中所有向上的尖刺，这样的股就是强势股</w:t>
      </w:r>
    </w:p>
    <w:p w14:paraId="37499AD5" w14:textId="73745ADE" w:rsidR="003071D5" w:rsidRDefault="001836E4" w:rsidP="003071D5">
      <w:pPr>
        <w:rPr>
          <w:rFonts w:hint="eastAsia"/>
        </w:rPr>
      </w:pPr>
      <w:r w:rsidRPr="001836E4">
        <w:drawing>
          <wp:inline distT="0" distB="0" distL="0" distR="0" wp14:anchorId="51CEEDA2" wp14:editId="3896124A">
            <wp:extent cx="8864600" cy="35680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B69F" w14:textId="77777777" w:rsidR="003071D5" w:rsidRDefault="003071D5" w:rsidP="003071D5">
      <w:pPr>
        <w:rPr>
          <w:rFonts w:hint="eastAsia"/>
        </w:rPr>
      </w:pPr>
    </w:p>
    <w:p w14:paraId="44FBB20D" w14:textId="10C1D0A9" w:rsidR="003071D5" w:rsidRDefault="001A05BB" w:rsidP="001A05BB">
      <w:pPr>
        <w:pStyle w:val="1"/>
        <w:rPr>
          <w:rFonts w:hint="eastAsia"/>
        </w:rPr>
      </w:pPr>
      <w:r>
        <w:rPr>
          <w:rFonts w:hint="eastAsia"/>
        </w:rPr>
        <w:t>2018-01-11</w:t>
      </w:r>
    </w:p>
    <w:p w14:paraId="06EA70B9" w14:textId="244C9C7E" w:rsidR="003071D5" w:rsidRDefault="007C3A1B" w:rsidP="007C3A1B">
      <w:pPr>
        <w:pStyle w:val="2"/>
        <w:rPr>
          <w:rFonts w:hint="eastAsia"/>
        </w:rPr>
      </w:pPr>
      <w:r>
        <w:rPr>
          <w:rFonts w:hint="eastAsia"/>
        </w:rPr>
        <w:t>晨鑫科技</w:t>
      </w:r>
    </w:p>
    <w:p w14:paraId="2A1C58A1" w14:textId="248FCF26" w:rsidR="007C3A1B" w:rsidRDefault="007C3A1B" w:rsidP="003071D5">
      <w:pPr>
        <w:rPr>
          <w:rFonts w:hint="eastAsia"/>
        </w:rPr>
      </w:pPr>
      <w:r w:rsidRPr="007C3A1B">
        <w:drawing>
          <wp:inline distT="0" distB="0" distL="0" distR="0" wp14:anchorId="3C0A9835" wp14:editId="4E9EC21C">
            <wp:extent cx="8864600" cy="3569970"/>
            <wp:effectExtent l="0" t="0" r="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0E12" w14:textId="77777777" w:rsidR="003071D5" w:rsidRDefault="003071D5" w:rsidP="003071D5">
      <w:pPr>
        <w:rPr>
          <w:rFonts w:hint="eastAsia"/>
        </w:rPr>
      </w:pPr>
    </w:p>
    <w:p w14:paraId="096FB078" w14:textId="471A7F1A" w:rsidR="003071D5" w:rsidRDefault="00BC31DC" w:rsidP="00BC31DC">
      <w:pPr>
        <w:pStyle w:val="1"/>
        <w:rPr>
          <w:rFonts w:hint="eastAsia"/>
        </w:rPr>
      </w:pPr>
      <w:r>
        <w:rPr>
          <w:rFonts w:hint="eastAsia"/>
        </w:rPr>
        <w:t>2018-01-12</w:t>
      </w:r>
    </w:p>
    <w:p w14:paraId="6EF1A381" w14:textId="5E8AF05F" w:rsidR="00BC31DC" w:rsidRDefault="00BC31DC" w:rsidP="00BC31DC">
      <w:pPr>
        <w:pStyle w:val="2"/>
        <w:rPr>
          <w:rFonts w:hint="eastAsia"/>
        </w:rPr>
      </w:pPr>
      <w:r>
        <w:rPr>
          <w:rFonts w:hint="eastAsia"/>
        </w:rPr>
        <w:t>京汉股份</w:t>
      </w:r>
    </w:p>
    <w:p w14:paraId="3FAA446D" w14:textId="7DB0E261" w:rsidR="00E2547F" w:rsidRPr="00E2547F" w:rsidRDefault="00E2547F" w:rsidP="00E2547F">
      <w:pPr>
        <w:jc w:val="center"/>
        <w:rPr>
          <w:rFonts w:hint="eastAsia"/>
          <w:color w:val="FF0000"/>
        </w:rPr>
      </w:pPr>
      <w:r w:rsidRPr="00E2547F">
        <w:rPr>
          <w:rFonts w:hint="eastAsia"/>
          <w:color w:val="FF0000"/>
        </w:rPr>
        <w:t>非初突破</w:t>
      </w:r>
    </w:p>
    <w:p w14:paraId="05E9AB89" w14:textId="7B8AE0CF" w:rsidR="00E2547F" w:rsidRPr="00E2547F" w:rsidRDefault="00E2547F" w:rsidP="00E2547F">
      <w:pPr>
        <w:jc w:val="center"/>
        <w:rPr>
          <w:rFonts w:hint="eastAsia"/>
          <w:color w:val="FF0000"/>
        </w:rPr>
      </w:pPr>
      <w:r w:rsidRPr="00E2547F">
        <w:rPr>
          <w:rFonts w:hint="eastAsia"/>
          <w:color w:val="FF0000"/>
        </w:rPr>
        <w:t>被突破的高点无尖刺</w:t>
      </w:r>
    </w:p>
    <w:p w14:paraId="1CD19CAD" w14:textId="2B58BA76" w:rsidR="003071D5" w:rsidRDefault="00E2547F" w:rsidP="003071D5">
      <w:pPr>
        <w:rPr>
          <w:rFonts w:hint="eastAsia"/>
        </w:rPr>
      </w:pPr>
      <w:r w:rsidRPr="00E2547F">
        <w:drawing>
          <wp:inline distT="0" distB="0" distL="0" distR="0" wp14:anchorId="05F5FACA" wp14:editId="24788C47">
            <wp:extent cx="8864600" cy="35852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4B5A" w14:textId="77777777" w:rsidR="003071D5" w:rsidRDefault="003071D5" w:rsidP="003071D5">
      <w:pPr>
        <w:rPr>
          <w:rFonts w:hint="eastAsia"/>
        </w:rPr>
      </w:pPr>
    </w:p>
    <w:p w14:paraId="787B7F81" w14:textId="43C5D729" w:rsidR="003071D5" w:rsidRDefault="0017770E" w:rsidP="0017770E">
      <w:pPr>
        <w:pStyle w:val="2"/>
        <w:rPr>
          <w:rFonts w:hint="eastAsia"/>
        </w:rPr>
      </w:pPr>
      <w:r>
        <w:rPr>
          <w:rFonts w:hint="eastAsia"/>
        </w:rPr>
        <w:t>建新股份</w:t>
      </w:r>
    </w:p>
    <w:p w14:paraId="424C7044" w14:textId="762C7DDD" w:rsidR="009C4380" w:rsidRPr="009C4380" w:rsidRDefault="009C4380" w:rsidP="009C4380">
      <w:pPr>
        <w:jc w:val="center"/>
        <w:rPr>
          <w:rFonts w:hint="eastAsia"/>
          <w:color w:val="FF0000"/>
        </w:rPr>
      </w:pPr>
      <w:r w:rsidRPr="009C4380">
        <w:rPr>
          <w:rFonts w:hint="eastAsia"/>
          <w:color w:val="FF0000"/>
        </w:rPr>
        <w:t>前有一个长期的底部平台，预示接下来面临方向的选择，当日突破第一波上涨趋势的高点，上涨趋势正式形成</w:t>
      </w:r>
    </w:p>
    <w:p w14:paraId="17DC0714" w14:textId="177479E5" w:rsidR="0017770E" w:rsidRDefault="0017770E" w:rsidP="003071D5">
      <w:pPr>
        <w:rPr>
          <w:rFonts w:hint="eastAsia"/>
        </w:rPr>
      </w:pPr>
      <w:r w:rsidRPr="0017770E">
        <w:drawing>
          <wp:inline distT="0" distB="0" distL="0" distR="0" wp14:anchorId="6A74F34C" wp14:editId="79C06DEF">
            <wp:extent cx="8864600" cy="35591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077" w14:textId="77777777" w:rsidR="003071D5" w:rsidRDefault="003071D5" w:rsidP="003071D5">
      <w:pPr>
        <w:rPr>
          <w:rFonts w:hint="eastAsia"/>
        </w:rPr>
      </w:pPr>
    </w:p>
    <w:p w14:paraId="459C7E96" w14:textId="6BAFE0AF" w:rsidR="003071D5" w:rsidRDefault="00006D72" w:rsidP="00006D72">
      <w:pPr>
        <w:pStyle w:val="1"/>
        <w:rPr>
          <w:rFonts w:hint="eastAsia"/>
        </w:rPr>
      </w:pPr>
      <w:r>
        <w:rPr>
          <w:rFonts w:hint="eastAsia"/>
        </w:rPr>
        <w:t>2018-01-15</w:t>
      </w:r>
    </w:p>
    <w:p w14:paraId="1FB113AA" w14:textId="77844A68" w:rsidR="003071D5" w:rsidRDefault="00FB584E" w:rsidP="00FB584E">
      <w:pPr>
        <w:pStyle w:val="2"/>
        <w:rPr>
          <w:rFonts w:hint="eastAsia"/>
        </w:rPr>
      </w:pPr>
      <w:r>
        <w:rPr>
          <w:rFonts w:hint="eastAsia"/>
        </w:rPr>
        <w:t>润都股份</w:t>
      </w:r>
    </w:p>
    <w:p w14:paraId="2927742A" w14:textId="51ABCE7A" w:rsidR="00FB584E" w:rsidRDefault="00FB584E" w:rsidP="003071D5">
      <w:pPr>
        <w:rPr>
          <w:rFonts w:hint="eastAsia"/>
        </w:rPr>
      </w:pPr>
      <w:r w:rsidRPr="00FB584E">
        <w:drawing>
          <wp:inline distT="0" distB="0" distL="0" distR="0" wp14:anchorId="471CF9F5" wp14:editId="67879806">
            <wp:extent cx="8864600" cy="36029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2C0F" w14:textId="77777777" w:rsidR="003071D5" w:rsidRDefault="003071D5" w:rsidP="003071D5">
      <w:pPr>
        <w:rPr>
          <w:rFonts w:hint="eastAsia"/>
        </w:rPr>
      </w:pPr>
    </w:p>
    <w:p w14:paraId="70432A57" w14:textId="57E014B7" w:rsidR="003071D5" w:rsidRDefault="00FB584E" w:rsidP="00FB584E">
      <w:pPr>
        <w:pStyle w:val="1"/>
        <w:rPr>
          <w:rFonts w:hint="eastAsia"/>
        </w:rPr>
      </w:pPr>
      <w:r>
        <w:rPr>
          <w:rFonts w:hint="eastAsia"/>
        </w:rPr>
        <w:t>2018-01-16</w:t>
      </w:r>
    </w:p>
    <w:p w14:paraId="5BBC4536" w14:textId="4A8797F5" w:rsidR="003071D5" w:rsidRDefault="00FB584E" w:rsidP="00FB584E">
      <w:pPr>
        <w:pStyle w:val="2"/>
        <w:rPr>
          <w:rFonts w:hint="eastAsia"/>
        </w:rPr>
      </w:pPr>
      <w:r>
        <w:rPr>
          <w:rFonts w:hint="eastAsia"/>
        </w:rPr>
        <w:t>佛燃股份</w:t>
      </w:r>
    </w:p>
    <w:p w14:paraId="60B82153" w14:textId="0F79DC19" w:rsidR="003071D5" w:rsidRDefault="00B533BA" w:rsidP="003071D5">
      <w:pPr>
        <w:rPr>
          <w:rFonts w:hint="eastAsia"/>
        </w:rPr>
      </w:pPr>
      <w:r w:rsidRPr="00B533BA">
        <w:drawing>
          <wp:inline distT="0" distB="0" distL="0" distR="0" wp14:anchorId="50FD556A" wp14:editId="08F3676E">
            <wp:extent cx="8864600" cy="357886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EE6" w14:textId="77777777" w:rsidR="003071D5" w:rsidRDefault="003071D5" w:rsidP="003071D5">
      <w:pPr>
        <w:rPr>
          <w:rFonts w:hint="eastAsia"/>
        </w:rPr>
      </w:pPr>
    </w:p>
    <w:p w14:paraId="37BC46B1" w14:textId="6C40CDDE" w:rsidR="003071D5" w:rsidRDefault="00353CE9" w:rsidP="00353CE9">
      <w:pPr>
        <w:pStyle w:val="2"/>
        <w:rPr>
          <w:rFonts w:hint="eastAsia"/>
        </w:rPr>
      </w:pPr>
      <w:r>
        <w:rPr>
          <w:rFonts w:hint="eastAsia"/>
        </w:rPr>
        <w:t>优博讯</w:t>
      </w:r>
    </w:p>
    <w:p w14:paraId="4CF0C36D" w14:textId="0EF22D13" w:rsidR="003071D5" w:rsidRDefault="00376991" w:rsidP="003071D5">
      <w:pPr>
        <w:rPr>
          <w:rFonts w:hint="eastAsia"/>
        </w:rPr>
      </w:pPr>
      <w:r w:rsidRPr="00376991">
        <w:drawing>
          <wp:inline distT="0" distB="0" distL="0" distR="0" wp14:anchorId="7BB7F170" wp14:editId="2CCE7631">
            <wp:extent cx="8864600" cy="35833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FF3E" w14:textId="77777777" w:rsidR="003071D5" w:rsidRDefault="003071D5" w:rsidP="003071D5">
      <w:pPr>
        <w:rPr>
          <w:rFonts w:hint="eastAsia"/>
        </w:rPr>
      </w:pPr>
    </w:p>
    <w:p w14:paraId="6E9DD4C6" w14:textId="1C513295" w:rsidR="003071D5" w:rsidRDefault="00903175" w:rsidP="00903175">
      <w:pPr>
        <w:pStyle w:val="1"/>
        <w:rPr>
          <w:rFonts w:hint="eastAsia"/>
        </w:rPr>
      </w:pPr>
      <w:r>
        <w:rPr>
          <w:rFonts w:hint="eastAsia"/>
        </w:rPr>
        <w:t>2018-01-17</w:t>
      </w:r>
    </w:p>
    <w:p w14:paraId="37F8954F" w14:textId="26AE2774" w:rsidR="003071D5" w:rsidRDefault="00B76BA7" w:rsidP="00B76BA7">
      <w:pPr>
        <w:pStyle w:val="2"/>
        <w:rPr>
          <w:rFonts w:hint="eastAsia"/>
        </w:rPr>
      </w:pPr>
      <w:r>
        <w:rPr>
          <w:rFonts w:hint="eastAsia"/>
        </w:rPr>
        <w:t>佳力图</w:t>
      </w:r>
    </w:p>
    <w:p w14:paraId="022C5FF1" w14:textId="0A739692" w:rsidR="00B76BA7" w:rsidRDefault="00B76BA7" w:rsidP="003071D5">
      <w:pPr>
        <w:rPr>
          <w:rFonts w:hint="eastAsia"/>
        </w:rPr>
      </w:pPr>
      <w:r w:rsidRPr="00B76BA7">
        <w:drawing>
          <wp:inline distT="0" distB="0" distL="0" distR="0" wp14:anchorId="0F6426E6" wp14:editId="71DF5CD4">
            <wp:extent cx="8864600" cy="35655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C865" w14:textId="77777777" w:rsidR="003071D5" w:rsidRDefault="003071D5" w:rsidP="003071D5">
      <w:pPr>
        <w:rPr>
          <w:rFonts w:hint="eastAsia"/>
        </w:rPr>
      </w:pPr>
    </w:p>
    <w:p w14:paraId="3F08BC95" w14:textId="4FC7A0D8" w:rsidR="003071D5" w:rsidRDefault="008936BE" w:rsidP="008936BE">
      <w:pPr>
        <w:pStyle w:val="2"/>
        <w:rPr>
          <w:rFonts w:hint="eastAsia"/>
        </w:rPr>
      </w:pPr>
      <w:r>
        <w:rPr>
          <w:rFonts w:hint="eastAsia"/>
        </w:rPr>
        <w:t>张家港行</w:t>
      </w:r>
    </w:p>
    <w:p w14:paraId="77D5FE92" w14:textId="6E4E22F5" w:rsidR="00B16478" w:rsidRPr="00B16478" w:rsidRDefault="00B16478" w:rsidP="00B16478">
      <w:pPr>
        <w:jc w:val="center"/>
        <w:rPr>
          <w:rFonts w:hint="eastAsia"/>
          <w:color w:val="FF0000"/>
        </w:rPr>
      </w:pPr>
      <w:r w:rsidRPr="00B16478">
        <w:rPr>
          <w:rFonts w:hint="eastAsia"/>
          <w:color w:val="FF0000"/>
        </w:rPr>
        <w:t>三连阴急跌企稳后的涨停</w:t>
      </w:r>
    </w:p>
    <w:p w14:paraId="4D377D90" w14:textId="6DFFB39D" w:rsidR="003071D5" w:rsidRDefault="00B16478" w:rsidP="003071D5">
      <w:pPr>
        <w:rPr>
          <w:rFonts w:hint="eastAsia"/>
        </w:rPr>
      </w:pPr>
      <w:r w:rsidRPr="00B16478">
        <w:drawing>
          <wp:inline distT="0" distB="0" distL="0" distR="0" wp14:anchorId="059A7058" wp14:editId="2C2D4D45">
            <wp:extent cx="8864600" cy="35636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27CE" w14:textId="77777777" w:rsidR="00B16478" w:rsidRDefault="00B16478" w:rsidP="003071D5">
      <w:pPr>
        <w:rPr>
          <w:rFonts w:hint="eastAsia"/>
        </w:rPr>
      </w:pPr>
    </w:p>
    <w:p w14:paraId="64D8EA8E" w14:textId="6DEC6EBB" w:rsidR="003071D5" w:rsidRDefault="00367590" w:rsidP="00367590">
      <w:pPr>
        <w:pStyle w:val="1"/>
        <w:rPr>
          <w:rFonts w:hint="eastAsia"/>
        </w:rPr>
      </w:pPr>
      <w:r>
        <w:rPr>
          <w:rFonts w:hint="eastAsia"/>
        </w:rPr>
        <w:t>2018-01-18</w:t>
      </w:r>
    </w:p>
    <w:p w14:paraId="70AB4357" w14:textId="27C4D554" w:rsidR="003071D5" w:rsidRDefault="00883648" w:rsidP="00883648">
      <w:pPr>
        <w:pStyle w:val="2"/>
        <w:rPr>
          <w:rFonts w:hint="eastAsia"/>
        </w:rPr>
      </w:pPr>
      <w:r>
        <w:rPr>
          <w:rFonts w:hint="eastAsia"/>
        </w:rPr>
        <w:t>卫星石化</w:t>
      </w:r>
    </w:p>
    <w:p w14:paraId="49A3AEB9" w14:textId="32CDE89F" w:rsidR="00883648" w:rsidRPr="004A75AC" w:rsidRDefault="00883648" w:rsidP="004A75AC">
      <w:pPr>
        <w:jc w:val="center"/>
        <w:rPr>
          <w:rFonts w:hint="eastAsia"/>
          <w:color w:val="FF0000"/>
        </w:rPr>
      </w:pPr>
      <w:r w:rsidRPr="004A75AC">
        <w:rPr>
          <w:rFonts w:hint="eastAsia"/>
          <w:color w:val="FF0000"/>
        </w:rPr>
        <w:t>顶部的急跌后涨停，不参与</w:t>
      </w:r>
    </w:p>
    <w:p w14:paraId="4538B5A2" w14:textId="7ECCF566" w:rsidR="00883648" w:rsidRDefault="00883648" w:rsidP="003071D5">
      <w:pPr>
        <w:rPr>
          <w:rFonts w:hint="eastAsia"/>
        </w:rPr>
      </w:pPr>
      <w:r w:rsidRPr="00883648">
        <w:drawing>
          <wp:inline distT="0" distB="0" distL="0" distR="0" wp14:anchorId="17EF57F9" wp14:editId="4E631183">
            <wp:extent cx="8864600" cy="35350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672C" w14:textId="77777777" w:rsidR="003071D5" w:rsidRDefault="003071D5" w:rsidP="003071D5">
      <w:pPr>
        <w:rPr>
          <w:rFonts w:hint="eastAsia"/>
        </w:rPr>
      </w:pPr>
    </w:p>
    <w:p w14:paraId="35DA0BE1" w14:textId="0433DF31" w:rsidR="003071D5" w:rsidRDefault="00561E31" w:rsidP="00561E31">
      <w:pPr>
        <w:pStyle w:val="2"/>
        <w:rPr>
          <w:rFonts w:hint="eastAsia"/>
        </w:rPr>
      </w:pPr>
      <w:r>
        <w:rPr>
          <w:rFonts w:hint="eastAsia"/>
        </w:rPr>
        <w:t>青海春天</w:t>
      </w:r>
    </w:p>
    <w:p w14:paraId="5505FCF8" w14:textId="6D11C774" w:rsidR="00561E31" w:rsidRDefault="00561E31" w:rsidP="003071D5">
      <w:pPr>
        <w:rPr>
          <w:rFonts w:hint="eastAsia"/>
        </w:rPr>
      </w:pPr>
      <w:r w:rsidRPr="00561E31">
        <w:drawing>
          <wp:inline distT="0" distB="0" distL="0" distR="0" wp14:anchorId="5E1D9AAF" wp14:editId="12746125">
            <wp:extent cx="8864600" cy="359854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8B30" w14:textId="77777777" w:rsidR="003071D5" w:rsidRDefault="003071D5" w:rsidP="003071D5">
      <w:pPr>
        <w:rPr>
          <w:rFonts w:hint="eastAsia"/>
        </w:rPr>
      </w:pPr>
    </w:p>
    <w:p w14:paraId="5B1658BF" w14:textId="77777777" w:rsidR="003071D5" w:rsidRDefault="003071D5" w:rsidP="003071D5">
      <w:pPr>
        <w:rPr>
          <w:rFonts w:hint="eastAsia"/>
        </w:rPr>
      </w:pPr>
    </w:p>
    <w:p w14:paraId="03578CF4" w14:textId="79A0428C" w:rsidR="003071D5" w:rsidRDefault="00853D64" w:rsidP="00853D64">
      <w:pPr>
        <w:pStyle w:val="1"/>
        <w:rPr>
          <w:rFonts w:hint="eastAsia"/>
        </w:rPr>
      </w:pPr>
      <w:r>
        <w:rPr>
          <w:rFonts w:hint="eastAsia"/>
        </w:rPr>
        <w:t>2018-01-19</w:t>
      </w:r>
    </w:p>
    <w:p w14:paraId="2A75D0D6" w14:textId="1ED7D4B5" w:rsidR="00853D64" w:rsidRDefault="00853D64" w:rsidP="00853D64">
      <w:pPr>
        <w:pStyle w:val="2"/>
        <w:rPr>
          <w:rFonts w:hint="eastAsia"/>
        </w:rPr>
      </w:pPr>
      <w:r>
        <w:rPr>
          <w:rFonts w:hint="eastAsia"/>
        </w:rPr>
        <w:t>贵人鸟</w:t>
      </w:r>
    </w:p>
    <w:p w14:paraId="5907E83D" w14:textId="1C64C8E2" w:rsidR="00853D64" w:rsidRPr="0075696B" w:rsidRDefault="00853D64" w:rsidP="0075696B">
      <w:pPr>
        <w:jc w:val="center"/>
        <w:rPr>
          <w:rFonts w:hint="eastAsia"/>
          <w:color w:val="FF0000"/>
        </w:rPr>
      </w:pPr>
      <w:r w:rsidRPr="0075696B">
        <w:rPr>
          <w:rFonts w:hint="eastAsia"/>
          <w:color w:val="FF0000"/>
        </w:rPr>
        <w:t>K</w:t>
      </w:r>
      <w:r w:rsidRPr="0075696B">
        <w:rPr>
          <w:rFonts w:hint="eastAsia"/>
          <w:color w:val="FF0000"/>
        </w:rPr>
        <w:t>线</w:t>
      </w:r>
      <w:r w:rsidR="009724A9">
        <w:rPr>
          <w:rFonts w:hint="eastAsia"/>
          <w:color w:val="FF0000"/>
        </w:rPr>
        <w:t>都是小实体和毛刺，</w:t>
      </w:r>
      <w:r w:rsidRPr="0075696B">
        <w:rPr>
          <w:rFonts w:hint="eastAsia"/>
          <w:color w:val="FF0000"/>
        </w:rPr>
        <w:t>看起来不健康</w:t>
      </w:r>
    </w:p>
    <w:p w14:paraId="0D03D1E9" w14:textId="407F7D0A" w:rsidR="00853D64" w:rsidRDefault="00853D64" w:rsidP="003071D5">
      <w:pPr>
        <w:rPr>
          <w:rFonts w:hint="eastAsia"/>
        </w:rPr>
      </w:pPr>
      <w:r w:rsidRPr="00853D64">
        <w:drawing>
          <wp:inline distT="0" distB="0" distL="0" distR="0" wp14:anchorId="75ECC863" wp14:editId="0666A287">
            <wp:extent cx="8864600" cy="357632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1FE4" w14:textId="77777777" w:rsidR="003071D5" w:rsidRDefault="003071D5" w:rsidP="003071D5">
      <w:pPr>
        <w:rPr>
          <w:rFonts w:hint="eastAsia"/>
        </w:rPr>
      </w:pPr>
    </w:p>
    <w:p w14:paraId="021F50F6" w14:textId="5C70A668" w:rsidR="003071D5" w:rsidRDefault="002E2293" w:rsidP="002E2293">
      <w:pPr>
        <w:pStyle w:val="2"/>
        <w:rPr>
          <w:rFonts w:hint="eastAsia"/>
        </w:rPr>
      </w:pPr>
      <w:r>
        <w:rPr>
          <w:rFonts w:hint="eastAsia"/>
        </w:rPr>
        <w:t>百邦科技</w:t>
      </w:r>
    </w:p>
    <w:p w14:paraId="0671ACC3" w14:textId="13CD2D52" w:rsidR="003071D5" w:rsidRDefault="002E2293" w:rsidP="003071D5">
      <w:pPr>
        <w:rPr>
          <w:rFonts w:hint="eastAsia"/>
        </w:rPr>
      </w:pPr>
      <w:r w:rsidRPr="002E2293">
        <w:drawing>
          <wp:inline distT="0" distB="0" distL="0" distR="0" wp14:anchorId="415069D2" wp14:editId="521BAB85">
            <wp:extent cx="8864600" cy="35921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5B94" w14:textId="77777777" w:rsidR="003071D5" w:rsidRDefault="003071D5" w:rsidP="003071D5">
      <w:pPr>
        <w:rPr>
          <w:rFonts w:hint="eastAsia"/>
        </w:rPr>
      </w:pPr>
    </w:p>
    <w:p w14:paraId="7FAF2A13" w14:textId="3432F755" w:rsidR="003071D5" w:rsidRDefault="00215AB3" w:rsidP="00215AB3">
      <w:pPr>
        <w:pStyle w:val="2"/>
        <w:rPr>
          <w:rFonts w:hint="eastAsia"/>
        </w:rPr>
      </w:pPr>
      <w:r>
        <w:rPr>
          <w:rFonts w:hint="eastAsia"/>
        </w:rPr>
        <w:t>上海钢联</w:t>
      </w:r>
    </w:p>
    <w:p w14:paraId="4C6B3F7A" w14:textId="496F09A8" w:rsidR="00215AB3" w:rsidRDefault="00215AB3" w:rsidP="00215AB3">
      <w:pPr>
        <w:jc w:val="center"/>
        <w:rPr>
          <w:rFonts w:hint="eastAsia"/>
          <w:color w:val="FF0000"/>
        </w:rPr>
      </w:pPr>
      <w:r w:rsidRPr="00215AB3">
        <w:rPr>
          <w:rFonts w:hint="eastAsia"/>
          <w:color w:val="FF0000"/>
        </w:rPr>
        <w:t>一望无阻</w:t>
      </w:r>
    </w:p>
    <w:p w14:paraId="43C3866C" w14:textId="00B28A5C" w:rsidR="000D5E5C" w:rsidRPr="00215AB3" w:rsidRDefault="000D5E5C" w:rsidP="00215AB3">
      <w:pPr>
        <w:jc w:val="center"/>
        <w:rPr>
          <w:rFonts w:hint="eastAsia"/>
          <w:color w:val="FF0000"/>
        </w:rPr>
      </w:pPr>
      <w:r>
        <w:rPr>
          <w:rFonts w:hint="eastAsia"/>
          <w:color w:val="FF0000"/>
        </w:rPr>
        <w:t>明确上涨趋势中的涨停，且前面没有涨停（行情</w:t>
      </w:r>
      <w:r w:rsidR="008007D5">
        <w:rPr>
          <w:rFonts w:hint="eastAsia"/>
          <w:color w:val="FF0000"/>
        </w:rPr>
        <w:t>越到后期越猛烈</w:t>
      </w:r>
      <w:r>
        <w:rPr>
          <w:rFonts w:hint="eastAsia"/>
          <w:color w:val="FF0000"/>
        </w:rPr>
        <w:t>）</w:t>
      </w:r>
    </w:p>
    <w:p w14:paraId="22473EFD" w14:textId="0A59A40A" w:rsidR="00215AB3" w:rsidRDefault="00215AB3" w:rsidP="003071D5">
      <w:pPr>
        <w:rPr>
          <w:rFonts w:hint="eastAsia"/>
        </w:rPr>
      </w:pPr>
      <w:r w:rsidRPr="00215AB3">
        <w:drawing>
          <wp:inline distT="0" distB="0" distL="0" distR="0" wp14:anchorId="2BF6CEAE" wp14:editId="7DDE18D3">
            <wp:extent cx="8864600" cy="3569970"/>
            <wp:effectExtent l="0" t="0" r="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0C57" w14:textId="77777777" w:rsidR="003071D5" w:rsidRDefault="003071D5" w:rsidP="003071D5">
      <w:pPr>
        <w:rPr>
          <w:rFonts w:hint="eastAsia"/>
        </w:rPr>
      </w:pPr>
    </w:p>
    <w:p w14:paraId="305C661C" w14:textId="77777777" w:rsidR="003071D5" w:rsidRDefault="003071D5" w:rsidP="003071D5">
      <w:pPr>
        <w:rPr>
          <w:rFonts w:hint="eastAsia"/>
        </w:rPr>
      </w:pPr>
    </w:p>
    <w:p w14:paraId="63C6076D" w14:textId="0696087D" w:rsidR="003071D5" w:rsidRDefault="00F13E13" w:rsidP="00BD75C3">
      <w:pPr>
        <w:pStyle w:val="1"/>
        <w:rPr>
          <w:rFonts w:hint="eastAsia"/>
        </w:rPr>
      </w:pPr>
      <w:r>
        <w:rPr>
          <w:rFonts w:hint="eastAsia"/>
        </w:rPr>
        <w:t>2018-01-22</w:t>
      </w:r>
    </w:p>
    <w:p w14:paraId="069989C7" w14:textId="4B4753C2" w:rsidR="007A4D6F" w:rsidRDefault="007A4D6F" w:rsidP="001F1322">
      <w:pPr>
        <w:pStyle w:val="2"/>
        <w:rPr>
          <w:rFonts w:hint="eastAsia"/>
        </w:rPr>
      </w:pPr>
      <w:r>
        <w:rPr>
          <w:rFonts w:hint="eastAsia"/>
        </w:rPr>
        <w:t>优博讯</w:t>
      </w:r>
    </w:p>
    <w:p w14:paraId="301A3628" w14:textId="723168BF" w:rsidR="001F1322" w:rsidRPr="001F1322" w:rsidRDefault="001F1322" w:rsidP="001F1322">
      <w:pPr>
        <w:jc w:val="center"/>
        <w:rPr>
          <w:rFonts w:hint="eastAsia"/>
          <w:color w:val="FF0000"/>
        </w:rPr>
      </w:pPr>
      <w:r w:rsidRPr="001F1322">
        <w:rPr>
          <w:rFonts w:hint="eastAsia"/>
          <w:color w:val="FF0000"/>
        </w:rPr>
        <w:t>买入当天形成大阴线的，第二天必须走</w:t>
      </w:r>
      <w:r w:rsidR="00B30A1B">
        <w:rPr>
          <w:rFonts w:hint="eastAsia"/>
          <w:color w:val="FF0000"/>
        </w:rPr>
        <w:t>（哪怕第二天有冲高走势）</w:t>
      </w:r>
    </w:p>
    <w:p w14:paraId="3F17D6D6" w14:textId="2C3294E8" w:rsidR="003071D5" w:rsidRDefault="007A4D6F" w:rsidP="003071D5">
      <w:pPr>
        <w:rPr>
          <w:rFonts w:hint="eastAsia"/>
        </w:rPr>
      </w:pPr>
      <w:r w:rsidRPr="007A4D6F">
        <w:drawing>
          <wp:inline distT="0" distB="0" distL="0" distR="0" wp14:anchorId="2B876545" wp14:editId="74193880">
            <wp:extent cx="8864600" cy="35369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9B59" w14:textId="77777777" w:rsidR="003071D5" w:rsidRDefault="003071D5" w:rsidP="003071D5">
      <w:pPr>
        <w:rPr>
          <w:rFonts w:hint="eastAsia"/>
        </w:rPr>
      </w:pPr>
    </w:p>
    <w:p w14:paraId="6FE9635F" w14:textId="7F6BF34D" w:rsidR="003071D5" w:rsidRDefault="001C748C" w:rsidP="001C748C">
      <w:pPr>
        <w:pStyle w:val="2"/>
        <w:rPr>
          <w:rFonts w:hint="eastAsia"/>
        </w:rPr>
      </w:pPr>
      <w:r>
        <w:rPr>
          <w:rFonts w:hint="eastAsia"/>
        </w:rPr>
        <w:t>阳光股份</w:t>
      </w:r>
    </w:p>
    <w:p w14:paraId="6B61C329" w14:textId="34E5570A" w:rsidR="001C748C" w:rsidRDefault="001C748C" w:rsidP="003071D5">
      <w:pPr>
        <w:rPr>
          <w:rFonts w:hint="eastAsia"/>
        </w:rPr>
      </w:pPr>
      <w:r w:rsidRPr="001C748C">
        <w:drawing>
          <wp:inline distT="0" distB="0" distL="0" distR="0" wp14:anchorId="5D48F1D9" wp14:editId="5EE32291">
            <wp:extent cx="8864600" cy="3569970"/>
            <wp:effectExtent l="0" t="0" r="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1CA2" w14:textId="77777777" w:rsidR="003071D5" w:rsidRDefault="003071D5" w:rsidP="003071D5">
      <w:pPr>
        <w:rPr>
          <w:rFonts w:hint="eastAsia"/>
        </w:rPr>
      </w:pPr>
    </w:p>
    <w:p w14:paraId="04D56D10" w14:textId="4AB1FF4C" w:rsidR="003071D5" w:rsidRDefault="001C748C" w:rsidP="001C748C">
      <w:pPr>
        <w:pStyle w:val="1"/>
        <w:rPr>
          <w:rFonts w:hint="eastAsia"/>
        </w:rPr>
      </w:pPr>
      <w:r>
        <w:rPr>
          <w:rFonts w:hint="eastAsia"/>
        </w:rPr>
        <w:t>2018-01-23</w:t>
      </w:r>
    </w:p>
    <w:p w14:paraId="0AC5BC1B" w14:textId="5EB8EE05" w:rsidR="003071D5" w:rsidRDefault="001C748C" w:rsidP="001C748C">
      <w:pPr>
        <w:pStyle w:val="2"/>
        <w:rPr>
          <w:rFonts w:hint="eastAsia"/>
        </w:rPr>
      </w:pPr>
      <w:r>
        <w:rPr>
          <w:rFonts w:hint="eastAsia"/>
        </w:rPr>
        <w:t>新宏泰</w:t>
      </w:r>
    </w:p>
    <w:p w14:paraId="5ECE219D" w14:textId="708CC044" w:rsidR="003071D5" w:rsidRDefault="007055BC" w:rsidP="003071D5">
      <w:pPr>
        <w:rPr>
          <w:rFonts w:hint="eastAsia"/>
        </w:rPr>
      </w:pPr>
      <w:r w:rsidRPr="007055BC">
        <w:drawing>
          <wp:inline distT="0" distB="0" distL="0" distR="0" wp14:anchorId="62B8E9B6" wp14:editId="7A3FA09F">
            <wp:extent cx="8864600" cy="35763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EFEA" w14:textId="77777777" w:rsidR="007055BC" w:rsidRDefault="007055BC" w:rsidP="003071D5">
      <w:pPr>
        <w:rPr>
          <w:rFonts w:hint="eastAsia"/>
        </w:rPr>
      </w:pPr>
    </w:p>
    <w:p w14:paraId="435DE376" w14:textId="34361D74" w:rsidR="007055BC" w:rsidRDefault="00195990" w:rsidP="00195990">
      <w:pPr>
        <w:pStyle w:val="2"/>
        <w:rPr>
          <w:rFonts w:hint="eastAsia"/>
        </w:rPr>
      </w:pPr>
      <w:r>
        <w:rPr>
          <w:rFonts w:hint="eastAsia"/>
        </w:rPr>
        <w:t>方大集团</w:t>
      </w:r>
    </w:p>
    <w:p w14:paraId="24EC5AA7" w14:textId="55713247" w:rsidR="003071D5" w:rsidRDefault="00A900E5" w:rsidP="003071D5">
      <w:pPr>
        <w:rPr>
          <w:rFonts w:hint="eastAsia"/>
        </w:rPr>
      </w:pPr>
      <w:r w:rsidRPr="00A900E5">
        <w:drawing>
          <wp:inline distT="0" distB="0" distL="0" distR="0" wp14:anchorId="72A2A6BB" wp14:editId="2AD41376">
            <wp:extent cx="8864600" cy="357886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919C" w14:textId="77777777" w:rsidR="003071D5" w:rsidRDefault="003071D5" w:rsidP="003071D5">
      <w:pPr>
        <w:rPr>
          <w:rFonts w:hint="eastAsia"/>
        </w:rPr>
      </w:pPr>
    </w:p>
    <w:p w14:paraId="3904D873" w14:textId="3326A8BC" w:rsidR="003071D5" w:rsidRDefault="00AB0829" w:rsidP="00AB0829">
      <w:pPr>
        <w:pStyle w:val="1"/>
        <w:rPr>
          <w:rFonts w:hint="eastAsia"/>
        </w:rPr>
      </w:pPr>
      <w:r>
        <w:rPr>
          <w:rFonts w:hint="eastAsia"/>
        </w:rPr>
        <w:t>2018-01-24</w:t>
      </w:r>
    </w:p>
    <w:p w14:paraId="09F09843" w14:textId="170C16C2" w:rsidR="003071D5" w:rsidRDefault="00AB0829" w:rsidP="00AB0829">
      <w:pPr>
        <w:pStyle w:val="2"/>
        <w:rPr>
          <w:rFonts w:hint="eastAsia"/>
        </w:rPr>
      </w:pPr>
      <w:r>
        <w:rPr>
          <w:rFonts w:hint="eastAsia"/>
        </w:rPr>
        <w:t>上海钢联</w:t>
      </w:r>
    </w:p>
    <w:p w14:paraId="2C9879C3" w14:textId="3AA26D43" w:rsidR="00581B82" w:rsidRPr="00581B82" w:rsidRDefault="00581B82" w:rsidP="00581B82">
      <w:pPr>
        <w:jc w:val="center"/>
        <w:rPr>
          <w:rFonts w:hint="eastAsia"/>
          <w:color w:val="FF0000"/>
        </w:rPr>
      </w:pPr>
      <w:r w:rsidRPr="00581B82">
        <w:rPr>
          <w:rFonts w:hint="eastAsia"/>
          <w:color w:val="FF0000"/>
        </w:rPr>
        <w:t>连板爆阴后的板，不要参与，属于垂死挣扎，还阳的可能性太低</w:t>
      </w:r>
    </w:p>
    <w:p w14:paraId="6E0DE5B4" w14:textId="029BF94E" w:rsidR="003071D5" w:rsidRDefault="00581B82" w:rsidP="003071D5">
      <w:pPr>
        <w:rPr>
          <w:rFonts w:hint="eastAsia"/>
        </w:rPr>
      </w:pPr>
      <w:r w:rsidRPr="00581B82">
        <w:drawing>
          <wp:inline distT="0" distB="0" distL="0" distR="0" wp14:anchorId="34B7DCC9" wp14:editId="42659380">
            <wp:extent cx="8864600" cy="3625215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2068" w14:textId="77777777" w:rsidR="003071D5" w:rsidRDefault="003071D5" w:rsidP="003071D5">
      <w:pPr>
        <w:rPr>
          <w:rFonts w:hint="eastAsia"/>
        </w:rPr>
      </w:pPr>
    </w:p>
    <w:p w14:paraId="6C11EC8D" w14:textId="41DC66E7" w:rsidR="003071D5" w:rsidRDefault="00CD6A06" w:rsidP="00CD6A06">
      <w:pPr>
        <w:pStyle w:val="2"/>
        <w:rPr>
          <w:rFonts w:hint="eastAsia"/>
        </w:rPr>
      </w:pPr>
      <w:r>
        <w:rPr>
          <w:rFonts w:hint="eastAsia"/>
        </w:rPr>
        <w:t>蓝色光标</w:t>
      </w:r>
    </w:p>
    <w:p w14:paraId="06ACD4F6" w14:textId="4D56C3B5" w:rsidR="003071D5" w:rsidRDefault="00CD6A06" w:rsidP="003071D5">
      <w:pPr>
        <w:rPr>
          <w:rFonts w:hint="eastAsia"/>
        </w:rPr>
      </w:pPr>
      <w:r w:rsidRPr="00CD6A06">
        <w:drawing>
          <wp:inline distT="0" distB="0" distL="0" distR="0" wp14:anchorId="149EC3EF" wp14:editId="1ABB956F">
            <wp:extent cx="8864600" cy="35655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9F09" w14:textId="77777777" w:rsidR="003071D5" w:rsidRDefault="003071D5" w:rsidP="003071D5">
      <w:pPr>
        <w:rPr>
          <w:rFonts w:hint="eastAsia"/>
        </w:rPr>
      </w:pPr>
    </w:p>
    <w:p w14:paraId="5B4BE28D" w14:textId="1FF5526C" w:rsidR="003071D5" w:rsidRDefault="00FC3D70" w:rsidP="00FC3D70">
      <w:pPr>
        <w:pStyle w:val="1"/>
        <w:rPr>
          <w:rFonts w:hint="eastAsia"/>
        </w:rPr>
      </w:pPr>
      <w:r>
        <w:rPr>
          <w:rFonts w:hint="eastAsia"/>
        </w:rPr>
        <w:t xml:space="preserve">2018-01-25 </w:t>
      </w:r>
    </w:p>
    <w:p w14:paraId="093F239A" w14:textId="2167C909" w:rsidR="003071D5" w:rsidRDefault="00FC3D70" w:rsidP="00FC3D70">
      <w:pPr>
        <w:pStyle w:val="2"/>
        <w:rPr>
          <w:rFonts w:hint="eastAsia"/>
        </w:rPr>
      </w:pPr>
      <w:r>
        <w:rPr>
          <w:rFonts w:hint="eastAsia"/>
        </w:rPr>
        <w:t>汇金科技</w:t>
      </w:r>
    </w:p>
    <w:p w14:paraId="259822E8" w14:textId="372B554A" w:rsidR="00FC3D70" w:rsidRDefault="00B26DDE" w:rsidP="003071D5">
      <w:pPr>
        <w:rPr>
          <w:rFonts w:hint="eastAsia"/>
        </w:rPr>
      </w:pPr>
      <w:r w:rsidRPr="00B26DDE">
        <w:drawing>
          <wp:inline distT="0" distB="0" distL="0" distR="0" wp14:anchorId="1473B866" wp14:editId="17879B04">
            <wp:extent cx="8864600" cy="3571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A2E6" w14:textId="77777777" w:rsidR="00B26DDE" w:rsidRDefault="00B26DDE" w:rsidP="003071D5">
      <w:pPr>
        <w:rPr>
          <w:rFonts w:hint="eastAsia"/>
        </w:rPr>
      </w:pPr>
    </w:p>
    <w:p w14:paraId="25401F1C" w14:textId="3BC570DA" w:rsidR="00B26DDE" w:rsidRDefault="00B03343" w:rsidP="00B03343">
      <w:pPr>
        <w:pStyle w:val="2"/>
        <w:rPr>
          <w:rFonts w:hint="eastAsia"/>
        </w:rPr>
      </w:pPr>
      <w:r>
        <w:rPr>
          <w:rFonts w:hint="eastAsia"/>
        </w:rPr>
        <w:t>国芳集团</w:t>
      </w:r>
    </w:p>
    <w:p w14:paraId="56457F65" w14:textId="7D289500" w:rsidR="003071D5" w:rsidRDefault="001D0AE4" w:rsidP="003071D5">
      <w:pPr>
        <w:rPr>
          <w:rFonts w:hint="eastAsia"/>
        </w:rPr>
      </w:pPr>
      <w:r w:rsidRPr="001D0AE4">
        <w:drawing>
          <wp:inline distT="0" distB="0" distL="0" distR="0" wp14:anchorId="18E91CA2" wp14:editId="55C9A50C">
            <wp:extent cx="8864600" cy="35591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253A" w14:textId="77777777" w:rsidR="003071D5" w:rsidRDefault="003071D5" w:rsidP="003071D5">
      <w:pPr>
        <w:rPr>
          <w:rFonts w:hint="eastAsia"/>
        </w:rPr>
      </w:pPr>
    </w:p>
    <w:p w14:paraId="68E1EC3F" w14:textId="77777777" w:rsidR="003071D5" w:rsidRDefault="003071D5" w:rsidP="003071D5">
      <w:pPr>
        <w:rPr>
          <w:rFonts w:hint="eastAsia"/>
        </w:rPr>
      </w:pPr>
    </w:p>
    <w:p w14:paraId="3E312659" w14:textId="51435D88" w:rsidR="003071D5" w:rsidRDefault="00BB6BBC" w:rsidP="00BB6BBC">
      <w:pPr>
        <w:pStyle w:val="1"/>
        <w:rPr>
          <w:rFonts w:hint="eastAsia"/>
        </w:rPr>
      </w:pPr>
      <w:r>
        <w:rPr>
          <w:rFonts w:hint="eastAsia"/>
        </w:rPr>
        <w:t>2018-01-26</w:t>
      </w:r>
    </w:p>
    <w:p w14:paraId="6F4A555D" w14:textId="11B9C035" w:rsidR="007228AF" w:rsidRDefault="007228AF" w:rsidP="007228AF">
      <w:pPr>
        <w:pStyle w:val="2"/>
        <w:rPr>
          <w:rFonts w:hint="eastAsia"/>
        </w:rPr>
      </w:pPr>
      <w:r>
        <w:rPr>
          <w:rFonts w:hint="eastAsia"/>
        </w:rPr>
        <w:t>成飞集成</w:t>
      </w:r>
    </w:p>
    <w:p w14:paraId="4B22B4C6" w14:textId="57D8F673" w:rsidR="003071D5" w:rsidRDefault="00F82674" w:rsidP="003071D5">
      <w:pPr>
        <w:rPr>
          <w:rFonts w:hint="eastAsia"/>
        </w:rPr>
      </w:pPr>
      <w:r w:rsidRPr="00F82674">
        <w:drawing>
          <wp:inline distT="0" distB="0" distL="0" distR="0" wp14:anchorId="397386E0" wp14:editId="35527A86">
            <wp:extent cx="8864600" cy="355473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E2E1" w14:textId="77777777" w:rsidR="003071D5" w:rsidRDefault="003071D5" w:rsidP="003071D5">
      <w:pPr>
        <w:rPr>
          <w:rFonts w:hint="eastAsia"/>
        </w:rPr>
      </w:pPr>
    </w:p>
    <w:p w14:paraId="31758823" w14:textId="2415DF02" w:rsidR="003071D5" w:rsidRDefault="00D24263" w:rsidP="00D24263">
      <w:pPr>
        <w:pStyle w:val="1"/>
        <w:rPr>
          <w:rFonts w:hint="eastAsia"/>
        </w:rPr>
      </w:pPr>
      <w:r>
        <w:rPr>
          <w:rFonts w:hint="eastAsia"/>
        </w:rPr>
        <w:t>2018-01-29</w:t>
      </w:r>
    </w:p>
    <w:p w14:paraId="04F47B9D" w14:textId="2F0A4687" w:rsidR="003071D5" w:rsidRDefault="000F23EF" w:rsidP="000F23EF">
      <w:pPr>
        <w:pStyle w:val="2"/>
        <w:rPr>
          <w:rFonts w:hint="eastAsia"/>
        </w:rPr>
      </w:pPr>
      <w:r>
        <w:rPr>
          <w:rFonts w:hint="eastAsia"/>
        </w:rPr>
        <w:t>乔治白</w:t>
      </w:r>
    </w:p>
    <w:p w14:paraId="38406357" w14:textId="0AD7DBAD" w:rsidR="000F23EF" w:rsidRDefault="000F23EF" w:rsidP="003071D5">
      <w:pPr>
        <w:rPr>
          <w:rFonts w:hint="eastAsia"/>
        </w:rPr>
      </w:pPr>
      <w:r w:rsidRPr="000F23EF">
        <w:drawing>
          <wp:inline distT="0" distB="0" distL="0" distR="0" wp14:anchorId="161328E2" wp14:editId="7FE2DC98">
            <wp:extent cx="8864600" cy="35852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E1CB" w14:textId="77777777" w:rsidR="003071D5" w:rsidRDefault="003071D5" w:rsidP="003071D5">
      <w:pPr>
        <w:rPr>
          <w:rFonts w:hint="eastAsia"/>
        </w:rPr>
      </w:pPr>
    </w:p>
    <w:p w14:paraId="7E810594" w14:textId="4DF117AD" w:rsidR="003071D5" w:rsidRDefault="00FC085B" w:rsidP="00FC085B">
      <w:pPr>
        <w:pStyle w:val="1"/>
        <w:rPr>
          <w:rFonts w:hint="eastAsia"/>
        </w:rPr>
      </w:pPr>
      <w:r>
        <w:rPr>
          <w:rFonts w:hint="eastAsia"/>
        </w:rPr>
        <w:t>2018-01-30</w:t>
      </w:r>
    </w:p>
    <w:p w14:paraId="36C000FE" w14:textId="7AF48AB2" w:rsidR="003071D5" w:rsidRDefault="00187847" w:rsidP="00187847">
      <w:pPr>
        <w:pStyle w:val="2"/>
        <w:rPr>
          <w:rFonts w:hint="eastAsia"/>
        </w:rPr>
      </w:pPr>
      <w:r>
        <w:rPr>
          <w:rFonts w:hint="eastAsia"/>
        </w:rPr>
        <w:t>丰元股份</w:t>
      </w:r>
    </w:p>
    <w:p w14:paraId="758F8076" w14:textId="6F4C509E" w:rsidR="00187847" w:rsidRPr="00187847" w:rsidRDefault="00187847" w:rsidP="00187847">
      <w:pPr>
        <w:jc w:val="center"/>
        <w:rPr>
          <w:rFonts w:hint="eastAsia"/>
          <w:color w:val="FF0000"/>
        </w:rPr>
      </w:pPr>
      <w:r w:rsidRPr="00187847">
        <w:rPr>
          <w:rFonts w:hint="eastAsia"/>
          <w:color w:val="FF0000"/>
        </w:rPr>
        <w:t>单边下跌的股，趋势没有明显的反转，不要参与</w:t>
      </w:r>
    </w:p>
    <w:p w14:paraId="1279D3D1" w14:textId="557DC440" w:rsidR="00187847" w:rsidRDefault="00187847" w:rsidP="003071D5">
      <w:pPr>
        <w:rPr>
          <w:rFonts w:hint="eastAsia"/>
        </w:rPr>
      </w:pPr>
      <w:r w:rsidRPr="00187847">
        <w:drawing>
          <wp:inline distT="0" distB="0" distL="0" distR="0" wp14:anchorId="54DE9CC5" wp14:editId="752DB541">
            <wp:extent cx="8864600" cy="3605530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DE6C" w14:textId="77777777" w:rsidR="003071D5" w:rsidRDefault="003071D5" w:rsidP="003071D5">
      <w:pPr>
        <w:rPr>
          <w:rFonts w:hint="eastAsia"/>
        </w:rPr>
      </w:pPr>
    </w:p>
    <w:p w14:paraId="464BC062" w14:textId="689D56A9" w:rsidR="003071D5" w:rsidRDefault="00D4116B" w:rsidP="00D4116B">
      <w:pPr>
        <w:pStyle w:val="1"/>
        <w:rPr>
          <w:rFonts w:hint="eastAsia"/>
        </w:rPr>
      </w:pPr>
      <w:r>
        <w:rPr>
          <w:rFonts w:hint="eastAsia"/>
        </w:rPr>
        <w:t>2018-01-31</w:t>
      </w:r>
    </w:p>
    <w:p w14:paraId="63203FD9" w14:textId="5E1550EE" w:rsidR="003071D5" w:rsidRDefault="00FC7849" w:rsidP="00FC7849">
      <w:pPr>
        <w:pStyle w:val="2"/>
        <w:rPr>
          <w:rFonts w:hint="eastAsia"/>
        </w:rPr>
      </w:pPr>
      <w:r>
        <w:rPr>
          <w:rFonts w:hint="eastAsia"/>
        </w:rPr>
        <w:t>万通地产</w:t>
      </w:r>
    </w:p>
    <w:p w14:paraId="72CEA23C" w14:textId="4CC13A27" w:rsidR="00FC7849" w:rsidRDefault="00FC7849" w:rsidP="003071D5">
      <w:pPr>
        <w:rPr>
          <w:rFonts w:hint="eastAsia"/>
        </w:rPr>
      </w:pPr>
      <w:r w:rsidRPr="00FC7849">
        <w:drawing>
          <wp:inline distT="0" distB="0" distL="0" distR="0" wp14:anchorId="2BE0C6DB" wp14:editId="0ED11A5B">
            <wp:extent cx="8864600" cy="35877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5646" w14:textId="77777777" w:rsidR="003071D5" w:rsidRDefault="003071D5" w:rsidP="003071D5">
      <w:pPr>
        <w:rPr>
          <w:rFonts w:hint="eastAsia"/>
        </w:rPr>
      </w:pPr>
    </w:p>
    <w:p w14:paraId="5D80B197" w14:textId="1F170ECD" w:rsidR="003071D5" w:rsidRDefault="00762F8F" w:rsidP="00762F8F">
      <w:pPr>
        <w:pStyle w:val="2"/>
        <w:rPr>
          <w:rFonts w:hint="eastAsia"/>
        </w:rPr>
      </w:pPr>
      <w:r>
        <w:rPr>
          <w:rFonts w:hint="eastAsia"/>
        </w:rPr>
        <w:t>中交地产</w:t>
      </w:r>
    </w:p>
    <w:p w14:paraId="529F7FD9" w14:textId="6A5263E8" w:rsidR="00762F8F" w:rsidRDefault="00762F8F" w:rsidP="003071D5">
      <w:pPr>
        <w:rPr>
          <w:rFonts w:hint="eastAsia"/>
        </w:rPr>
      </w:pPr>
      <w:r w:rsidRPr="00762F8F">
        <w:drawing>
          <wp:inline distT="0" distB="0" distL="0" distR="0" wp14:anchorId="75CFB304" wp14:editId="32229C21">
            <wp:extent cx="8864600" cy="35852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D8DB" w14:textId="77777777" w:rsidR="003071D5" w:rsidRDefault="003071D5" w:rsidP="003071D5">
      <w:pPr>
        <w:rPr>
          <w:rFonts w:hint="eastAsia"/>
        </w:rPr>
      </w:pPr>
    </w:p>
    <w:p w14:paraId="39710BB9" w14:textId="77777777" w:rsidR="003071D5" w:rsidRDefault="003071D5" w:rsidP="003071D5">
      <w:pPr>
        <w:rPr>
          <w:rFonts w:hint="eastAsia"/>
        </w:rPr>
      </w:pPr>
    </w:p>
    <w:p w14:paraId="40DB7A98" w14:textId="38835551" w:rsidR="003071D5" w:rsidRDefault="00503812" w:rsidP="00503812">
      <w:pPr>
        <w:pStyle w:val="1"/>
        <w:rPr>
          <w:rFonts w:hint="eastAsia"/>
        </w:rPr>
      </w:pPr>
      <w:r>
        <w:rPr>
          <w:rFonts w:hint="eastAsia"/>
        </w:rPr>
        <w:t>2018-02-01</w:t>
      </w:r>
    </w:p>
    <w:p w14:paraId="3EFAF083" w14:textId="6BF9C2AD" w:rsidR="003071D5" w:rsidRDefault="00FB55B8" w:rsidP="0073253A">
      <w:pPr>
        <w:pStyle w:val="2"/>
        <w:rPr>
          <w:rFonts w:hint="eastAsia"/>
        </w:rPr>
      </w:pPr>
      <w:r>
        <w:rPr>
          <w:rFonts w:hint="eastAsia"/>
        </w:rPr>
        <w:t>天永智能</w:t>
      </w:r>
    </w:p>
    <w:p w14:paraId="67AE45C8" w14:textId="3A22AA4A" w:rsidR="00FB55B8" w:rsidRPr="00FB55B8" w:rsidRDefault="00FB55B8" w:rsidP="00FB55B8">
      <w:pPr>
        <w:rPr>
          <w:rFonts w:hint="eastAsia"/>
        </w:rPr>
      </w:pPr>
      <w:r w:rsidRPr="00FB55B8">
        <w:drawing>
          <wp:inline distT="0" distB="0" distL="0" distR="0" wp14:anchorId="5EEBA0BD" wp14:editId="487FBE2C">
            <wp:extent cx="8864600" cy="3596640"/>
            <wp:effectExtent l="0" t="0" r="0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9C85" w14:textId="77777777" w:rsidR="003071D5" w:rsidRDefault="003071D5" w:rsidP="003071D5">
      <w:pPr>
        <w:rPr>
          <w:rFonts w:hint="eastAsia"/>
        </w:rPr>
      </w:pPr>
    </w:p>
    <w:p w14:paraId="0C26665F" w14:textId="6399DE8A" w:rsidR="003071D5" w:rsidRDefault="0039314B" w:rsidP="00D0456B">
      <w:pPr>
        <w:pStyle w:val="1"/>
        <w:rPr>
          <w:rFonts w:hint="eastAsia"/>
        </w:rPr>
      </w:pPr>
      <w:r>
        <w:rPr>
          <w:rFonts w:hint="eastAsia"/>
        </w:rPr>
        <w:t>2018-02-02</w:t>
      </w:r>
    </w:p>
    <w:p w14:paraId="20FB4E0B" w14:textId="44FC7ACF" w:rsidR="00861951" w:rsidRDefault="006F78AD" w:rsidP="006F78AD">
      <w:pPr>
        <w:pStyle w:val="2"/>
        <w:rPr>
          <w:rFonts w:hint="eastAsia"/>
        </w:rPr>
      </w:pPr>
      <w:r>
        <w:rPr>
          <w:rFonts w:hint="eastAsia"/>
        </w:rPr>
        <w:t>海联讯</w:t>
      </w:r>
    </w:p>
    <w:p w14:paraId="3FBF8B38" w14:textId="0B4F3B95" w:rsidR="006F78AD" w:rsidRPr="006F78AD" w:rsidRDefault="006F78AD" w:rsidP="006F78AD">
      <w:pPr>
        <w:jc w:val="center"/>
        <w:rPr>
          <w:rFonts w:hint="eastAsia"/>
          <w:color w:val="FF0000"/>
        </w:rPr>
      </w:pPr>
      <w:r w:rsidRPr="006F78AD">
        <w:rPr>
          <w:rFonts w:hint="eastAsia"/>
          <w:color w:val="FF0000"/>
        </w:rPr>
        <w:t>一字板行情，除非已经在车上，否则不要参与，尤其先大阳线涨停后一字板的股</w:t>
      </w:r>
      <w:r>
        <w:rPr>
          <w:rFonts w:hint="eastAsia"/>
          <w:color w:val="FF0000"/>
        </w:rPr>
        <w:t>，更不要参与</w:t>
      </w:r>
    </w:p>
    <w:p w14:paraId="25002F8B" w14:textId="1451CB69" w:rsidR="006F78AD" w:rsidRDefault="006F78AD" w:rsidP="003071D5">
      <w:pPr>
        <w:rPr>
          <w:rFonts w:hint="eastAsia"/>
        </w:rPr>
      </w:pPr>
      <w:r w:rsidRPr="006F78AD">
        <w:drawing>
          <wp:inline distT="0" distB="0" distL="0" distR="0" wp14:anchorId="20F54759" wp14:editId="44F9D725">
            <wp:extent cx="8864600" cy="35591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0C00" w14:textId="77777777" w:rsidR="003071D5" w:rsidRDefault="003071D5" w:rsidP="003071D5">
      <w:pPr>
        <w:rPr>
          <w:rFonts w:hint="eastAsia"/>
        </w:rPr>
      </w:pPr>
    </w:p>
    <w:p w14:paraId="73032C65" w14:textId="11CD150F" w:rsidR="003071D5" w:rsidRDefault="001F469F" w:rsidP="001F469F">
      <w:pPr>
        <w:pStyle w:val="2"/>
        <w:rPr>
          <w:rFonts w:hint="eastAsia"/>
        </w:rPr>
      </w:pPr>
      <w:r>
        <w:rPr>
          <w:rFonts w:hint="eastAsia"/>
        </w:rPr>
        <w:t>江西铜业</w:t>
      </w:r>
    </w:p>
    <w:p w14:paraId="28CE3188" w14:textId="3585F91C" w:rsidR="003D2070" w:rsidRPr="003D2070" w:rsidRDefault="003D2070" w:rsidP="003D2070">
      <w:pPr>
        <w:jc w:val="center"/>
        <w:rPr>
          <w:rFonts w:hint="eastAsia"/>
          <w:color w:val="FF0000"/>
        </w:rPr>
      </w:pPr>
      <w:r w:rsidRPr="003D2070">
        <w:rPr>
          <w:rFonts w:hint="eastAsia"/>
          <w:color w:val="FF0000"/>
        </w:rPr>
        <w:t>微突破</w:t>
      </w:r>
    </w:p>
    <w:p w14:paraId="5BCB1B12" w14:textId="5D1D43AA" w:rsidR="003071D5" w:rsidRDefault="001F469F" w:rsidP="003071D5">
      <w:pPr>
        <w:rPr>
          <w:rFonts w:hint="eastAsia"/>
        </w:rPr>
      </w:pPr>
      <w:r w:rsidRPr="001F469F">
        <w:drawing>
          <wp:inline distT="0" distB="0" distL="0" distR="0" wp14:anchorId="46B9C652" wp14:editId="1DA36B24">
            <wp:extent cx="8864600" cy="36093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F409" w14:textId="60F59DA8" w:rsidR="001F469F" w:rsidRDefault="001F469F" w:rsidP="003071D5">
      <w:pPr>
        <w:rPr>
          <w:rFonts w:hint="eastAsia"/>
        </w:rPr>
      </w:pPr>
      <w:r>
        <w:rPr>
          <w:rFonts w:hint="eastAsia"/>
        </w:rPr>
        <w:t>拉长时间看，已来到</w:t>
      </w:r>
      <w:r w:rsidR="00CC50EC">
        <w:rPr>
          <w:rFonts w:hint="eastAsia"/>
        </w:rPr>
        <w:t>大级别震荡行情的上沿：</w:t>
      </w:r>
    </w:p>
    <w:p w14:paraId="00CD59AB" w14:textId="4D184D71" w:rsidR="00CC50EC" w:rsidRPr="00CC50EC" w:rsidRDefault="00C30AC5" w:rsidP="003071D5">
      <w:pPr>
        <w:rPr>
          <w:rFonts w:hint="eastAsia"/>
        </w:rPr>
      </w:pPr>
      <w:r w:rsidRPr="00C30AC5">
        <w:drawing>
          <wp:inline distT="0" distB="0" distL="0" distR="0" wp14:anchorId="385FD8AB" wp14:editId="1B041604">
            <wp:extent cx="8864600" cy="3580765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6F76" w14:textId="77777777" w:rsidR="003071D5" w:rsidRDefault="003071D5" w:rsidP="003071D5">
      <w:pPr>
        <w:rPr>
          <w:rFonts w:hint="eastAsia"/>
        </w:rPr>
      </w:pPr>
    </w:p>
    <w:p w14:paraId="0F8A6927" w14:textId="4BF0A840" w:rsidR="00BA4FD9" w:rsidRDefault="00BA4FD9" w:rsidP="00BA4FD9">
      <w:pPr>
        <w:pStyle w:val="2"/>
        <w:rPr>
          <w:rFonts w:hint="eastAsia"/>
        </w:rPr>
      </w:pPr>
      <w:r>
        <w:rPr>
          <w:rFonts w:hint="eastAsia"/>
        </w:rPr>
        <w:t>翔港科技</w:t>
      </w:r>
    </w:p>
    <w:p w14:paraId="6A738A18" w14:textId="51CCB867" w:rsidR="00BA4FD9" w:rsidRDefault="00BA4FD9" w:rsidP="003071D5">
      <w:pPr>
        <w:rPr>
          <w:rFonts w:hint="eastAsia"/>
        </w:rPr>
      </w:pPr>
      <w:r w:rsidRPr="00BA4FD9">
        <w:drawing>
          <wp:inline distT="0" distB="0" distL="0" distR="0" wp14:anchorId="35CB1B90" wp14:editId="470C1389">
            <wp:extent cx="8864600" cy="356108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86CF" w14:textId="77777777" w:rsidR="00BA4FD9" w:rsidRDefault="00BA4FD9" w:rsidP="003071D5">
      <w:pPr>
        <w:rPr>
          <w:rFonts w:hint="eastAsia"/>
        </w:rPr>
      </w:pPr>
    </w:p>
    <w:p w14:paraId="6BF2C740" w14:textId="1ABBD008" w:rsidR="003071D5" w:rsidRDefault="00905CE3" w:rsidP="000D7DD2">
      <w:pPr>
        <w:pStyle w:val="1"/>
        <w:rPr>
          <w:rFonts w:hint="eastAsia"/>
        </w:rPr>
      </w:pPr>
      <w:r>
        <w:rPr>
          <w:rFonts w:hint="eastAsia"/>
        </w:rPr>
        <w:t>2018-02-05</w:t>
      </w:r>
    </w:p>
    <w:p w14:paraId="5BD2C3BB" w14:textId="0570BCF0" w:rsidR="003071D5" w:rsidRDefault="006D536B" w:rsidP="006D536B">
      <w:pPr>
        <w:pStyle w:val="2"/>
        <w:rPr>
          <w:rFonts w:hint="eastAsia"/>
        </w:rPr>
      </w:pPr>
      <w:r>
        <w:rPr>
          <w:rFonts w:hint="eastAsia"/>
        </w:rPr>
        <w:t>大禹节水</w:t>
      </w:r>
    </w:p>
    <w:p w14:paraId="379A714E" w14:textId="4FA74705" w:rsidR="006D536B" w:rsidRPr="00225E12" w:rsidRDefault="00FA2D52" w:rsidP="00225E12">
      <w:pPr>
        <w:jc w:val="center"/>
        <w:rPr>
          <w:rFonts w:hint="eastAsia"/>
          <w:color w:val="FF0000"/>
        </w:rPr>
      </w:pPr>
      <w:r w:rsidRPr="00225E12">
        <w:rPr>
          <w:rFonts w:hint="eastAsia"/>
          <w:color w:val="FF0000"/>
        </w:rPr>
        <w:t>单边下跌</w:t>
      </w:r>
      <w:r w:rsidR="00B17715" w:rsidRPr="00225E12">
        <w:rPr>
          <w:rFonts w:hint="eastAsia"/>
          <w:color w:val="FF0000"/>
        </w:rPr>
        <w:t>中的急跌</w:t>
      </w:r>
      <w:r w:rsidR="00CD0C4D" w:rsidRPr="00225E12">
        <w:rPr>
          <w:rFonts w:hint="eastAsia"/>
          <w:color w:val="FF0000"/>
        </w:rPr>
        <w:t>涨停，</w:t>
      </w:r>
      <w:r w:rsidR="00225E12" w:rsidRPr="00225E12">
        <w:rPr>
          <w:rFonts w:hint="eastAsia"/>
          <w:color w:val="FF0000"/>
        </w:rPr>
        <w:t>但趋势并没有明显反转</w:t>
      </w:r>
    </w:p>
    <w:p w14:paraId="510CEDE5" w14:textId="485A3FA3" w:rsidR="006D536B" w:rsidRDefault="007E1145" w:rsidP="003071D5">
      <w:pPr>
        <w:rPr>
          <w:rFonts w:hint="eastAsia"/>
        </w:rPr>
      </w:pPr>
      <w:r w:rsidRPr="007E1145">
        <w:drawing>
          <wp:inline distT="0" distB="0" distL="0" distR="0" wp14:anchorId="49483D3C" wp14:editId="36C48476">
            <wp:extent cx="8864600" cy="35877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C2E9" w14:textId="77777777" w:rsidR="003071D5" w:rsidRDefault="003071D5" w:rsidP="003071D5">
      <w:pPr>
        <w:rPr>
          <w:rFonts w:hint="eastAsia"/>
        </w:rPr>
      </w:pPr>
    </w:p>
    <w:p w14:paraId="3B6146A7" w14:textId="3A02B360" w:rsidR="003071D5" w:rsidRDefault="007728AD" w:rsidP="007728AD">
      <w:pPr>
        <w:pStyle w:val="2"/>
        <w:rPr>
          <w:rFonts w:hint="eastAsia"/>
        </w:rPr>
      </w:pPr>
      <w:r>
        <w:rPr>
          <w:rFonts w:hint="eastAsia"/>
        </w:rPr>
        <w:t>人人乐</w:t>
      </w:r>
    </w:p>
    <w:p w14:paraId="14A84C8F" w14:textId="132FB706" w:rsidR="007728AD" w:rsidRDefault="007728AD" w:rsidP="003071D5">
      <w:pPr>
        <w:rPr>
          <w:rFonts w:hint="eastAsia"/>
        </w:rPr>
      </w:pPr>
      <w:r w:rsidRPr="007728AD">
        <w:drawing>
          <wp:inline distT="0" distB="0" distL="0" distR="0" wp14:anchorId="288D1CD3" wp14:editId="7A4D7725">
            <wp:extent cx="8864600" cy="3596640"/>
            <wp:effectExtent l="0" t="0" r="0" b="1016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3EA0" w14:textId="77777777" w:rsidR="003071D5" w:rsidRDefault="003071D5" w:rsidP="003071D5">
      <w:pPr>
        <w:rPr>
          <w:rFonts w:hint="eastAsia"/>
        </w:rPr>
      </w:pPr>
    </w:p>
    <w:p w14:paraId="3ECF3E51" w14:textId="70D0C16F" w:rsidR="003071D5" w:rsidRDefault="00DA64C8" w:rsidP="00DA64C8">
      <w:pPr>
        <w:pStyle w:val="2"/>
        <w:rPr>
          <w:rFonts w:hint="eastAsia"/>
        </w:rPr>
      </w:pPr>
      <w:r>
        <w:rPr>
          <w:rFonts w:hint="eastAsia"/>
        </w:rPr>
        <w:t>ST慧业</w:t>
      </w:r>
    </w:p>
    <w:p w14:paraId="1399BE08" w14:textId="4E12D94B" w:rsidR="00DA64C8" w:rsidRDefault="00DA64C8" w:rsidP="003071D5">
      <w:pPr>
        <w:rPr>
          <w:rFonts w:hint="eastAsia"/>
        </w:rPr>
      </w:pPr>
      <w:r w:rsidRPr="00DA64C8">
        <w:drawing>
          <wp:inline distT="0" distB="0" distL="0" distR="0" wp14:anchorId="4426EDE2" wp14:editId="29EC1784">
            <wp:extent cx="8864600" cy="356108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7A20" w14:textId="77777777" w:rsidR="003071D5" w:rsidRDefault="003071D5" w:rsidP="003071D5">
      <w:pPr>
        <w:rPr>
          <w:rFonts w:hint="eastAsia"/>
        </w:rPr>
      </w:pPr>
    </w:p>
    <w:p w14:paraId="5E8CE0C8" w14:textId="5D9836C4" w:rsidR="004F2987" w:rsidRDefault="004F2987" w:rsidP="004F2987">
      <w:pPr>
        <w:pStyle w:val="2"/>
        <w:rPr>
          <w:rFonts w:hint="eastAsia"/>
        </w:rPr>
      </w:pPr>
      <w:r>
        <w:rPr>
          <w:rFonts w:hint="eastAsia"/>
        </w:rPr>
        <w:t>鲁抗医药</w:t>
      </w:r>
    </w:p>
    <w:p w14:paraId="113466E2" w14:textId="0556F30B" w:rsidR="004F2987" w:rsidRPr="004F2987" w:rsidRDefault="004F2987" w:rsidP="004F2987">
      <w:pPr>
        <w:jc w:val="center"/>
        <w:rPr>
          <w:rFonts w:hint="eastAsia"/>
          <w:color w:val="FF0000"/>
        </w:rPr>
      </w:pPr>
      <w:r w:rsidRPr="004F2987">
        <w:rPr>
          <w:rFonts w:hint="eastAsia"/>
          <w:color w:val="FF0000"/>
        </w:rPr>
        <w:t>过往相同情况下的走势，很有参考价值</w:t>
      </w:r>
    </w:p>
    <w:p w14:paraId="3379DC70" w14:textId="699CBF91" w:rsidR="004F2987" w:rsidRDefault="004F2987" w:rsidP="003071D5">
      <w:pPr>
        <w:rPr>
          <w:rFonts w:hint="eastAsia"/>
        </w:rPr>
      </w:pPr>
      <w:r w:rsidRPr="004F2987">
        <w:drawing>
          <wp:inline distT="0" distB="0" distL="0" distR="0" wp14:anchorId="3D6DFFAF" wp14:editId="6AAD30C2">
            <wp:extent cx="8864600" cy="359219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E927" w14:textId="7ABF22E5" w:rsidR="003071D5" w:rsidRDefault="002D474C" w:rsidP="002D474C">
      <w:pPr>
        <w:pStyle w:val="1"/>
        <w:rPr>
          <w:rFonts w:hint="eastAsia"/>
        </w:rPr>
      </w:pPr>
      <w:r>
        <w:rPr>
          <w:rFonts w:hint="eastAsia"/>
        </w:rPr>
        <w:t>2018-02-06</w:t>
      </w:r>
    </w:p>
    <w:p w14:paraId="08185A9B" w14:textId="65DADB53" w:rsidR="003071D5" w:rsidRDefault="008607C0" w:rsidP="008607C0">
      <w:pPr>
        <w:pStyle w:val="2"/>
        <w:rPr>
          <w:rFonts w:hint="eastAsia"/>
        </w:rPr>
      </w:pPr>
      <w:r>
        <w:rPr>
          <w:rFonts w:hint="eastAsia"/>
        </w:rPr>
        <w:t>创业软件</w:t>
      </w:r>
    </w:p>
    <w:p w14:paraId="181CE1D6" w14:textId="3BC558CD" w:rsidR="008607C0" w:rsidRDefault="008607C0" w:rsidP="003071D5">
      <w:pPr>
        <w:rPr>
          <w:rFonts w:hint="eastAsia"/>
        </w:rPr>
      </w:pPr>
      <w:r w:rsidRPr="008607C0">
        <w:drawing>
          <wp:inline distT="0" distB="0" distL="0" distR="0" wp14:anchorId="1CEC7735" wp14:editId="40E0E2EB">
            <wp:extent cx="8864600" cy="3598545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B331" w14:textId="77777777" w:rsidR="003071D5" w:rsidRDefault="003071D5" w:rsidP="003071D5">
      <w:pPr>
        <w:rPr>
          <w:rFonts w:hint="eastAsia"/>
        </w:rPr>
      </w:pPr>
    </w:p>
    <w:p w14:paraId="4ADF3232" w14:textId="78D19685" w:rsidR="003071D5" w:rsidRDefault="003C044C" w:rsidP="003C044C">
      <w:pPr>
        <w:pStyle w:val="2"/>
        <w:rPr>
          <w:rFonts w:hint="eastAsia"/>
        </w:rPr>
      </w:pPr>
      <w:r>
        <w:rPr>
          <w:rFonts w:hint="eastAsia"/>
        </w:rPr>
        <w:t>西部黄金</w:t>
      </w:r>
    </w:p>
    <w:p w14:paraId="5D28906D" w14:textId="5EAB0BF5" w:rsidR="003C044C" w:rsidRPr="003C044C" w:rsidRDefault="003C044C" w:rsidP="003C044C">
      <w:pPr>
        <w:jc w:val="center"/>
        <w:rPr>
          <w:rFonts w:hint="eastAsia"/>
          <w:color w:val="FF0000"/>
        </w:rPr>
      </w:pPr>
      <w:r w:rsidRPr="003C044C">
        <w:rPr>
          <w:rFonts w:hint="eastAsia"/>
          <w:color w:val="FF0000"/>
        </w:rPr>
        <w:t>涨停突破短期下跌趋势，这种“趋势”无法量化</w:t>
      </w:r>
    </w:p>
    <w:p w14:paraId="6F95885F" w14:textId="0C1DB5A0" w:rsidR="003071D5" w:rsidRDefault="003C044C" w:rsidP="003071D5">
      <w:pPr>
        <w:rPr>
          <w:rFonts w:hint="eastAsia"/>
        </w:rPr>
      </w:pPr>
      <w:r w:rsidRPr="003C044C">
        <w:drawing>
          <wp:inline distT="0" distB="0" distL="0" distR="0" wp14:anchorId="6ACD6BAD" wp14:editId="75912AEC">
            <wp:extent cx="8864600" cy="356743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870B" w14:textId="77777777" w:rsidR="003071D5" w:rsidRDefault="003071D5" w:rsidP="003071D5">
      <w:pPr>
        <w:rPr>
          <w:rFonts w:hint="eastAsia"/>
        </w:rPr>
      </w:pPr>
    </w:p>
    <w:p w14:paraId="74528570" w14:textId="69D7D3E5" w:rsidR="003071D5" w:rsidRDefault="00E96156" w:rsidP="00E96156">
      <w:pPr>
        <w:pStyle w:val="1"/>
        <w:rPr>
          <w:rFonts w:hint="eastAsia"/>
        </w:rPr>
      </w:pPr>
      <w:r>
        <w:rPr>
          <w:rFonts w:hint="eastAsia"/>
        </w:rPr>
        <w:t>2018-02-07</w:t>
      </w:r>
    </w:p>
    <w:p w14:paraId="1CD60EBA" w14:textId="7AB9E350" w:rsidR="003071D5" w:rsidRDefault="009D719D" w:rsidP="009D719D">
      <w:pPr>
        <w:pStyle w:val="2"/>
        <w:rPr>
          <w:rFonts w:hint="eastAsia"/>
        </w:rPr>
      </w:pPr>
      <w:r>
        <w:rPr>
          <w:rFonts w:hint="eastAsia"/>
        </w:rPr>
        <w:t>成都银行</w:t>
      </w:r>
    </w:p>
    <w:p w14:paraId="48527A09" w14:textId="1278365A" w:rsidR="009D719D" w:rsidRDefault="009D719D" w:rsidP="003071D5">
      <w:pPr>
        <w:rPr>
          <w:rFonts w:hint="eastAsia"/>
        </w:rPr>
      </w:pPr>
      <w:r w:rsidRPr="009D719D">
        <w:drawing>
          <wp:inline distT="0" distB="0" distL="0" distR="0" wp14:anchorId="28C9CEEC" wp14:editId="5CD1BE4F">
            <wp:extent cx="8864600" cy="35718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C4EB" w14:textId="77777777" w:rsidR="003071D5" w:rsidRDefault="003071D5" w:rsidP="003071D5">
      <w:pPr>
        <w:rPr>
          <w:rFonts w:hint="eastAsia"/>
        </w:rPr>
      </w:pPr>
    </w:p>
    <w:p w14:paraId="213252ED" w14:textId="3AF40B52" w:rsidR="003071D5" w:rsidRDefault="00357937" w:rsidP="00357937">
      <w:pPr>
        <w:pStyle w:val="2"/>
        <w:rPr>
          <w:rFonts w:hint="eastAsia"/>
        </w:rPr>
      </w:pPr>
      <w:r>
        <w:rPr>
          <w:rFonts w:hint="eastAsia"/>
        </w:rPr>
        <w:t>上柴股份</w:t>
      </w:r>
    </w:p>
    <w:p w14:paraId="3F6326F9" w14:textId="215C93DF" w:rsidR="00357937" w:rsidRDefault="00357937" w:rsidP="003071D5">
      <w:pPr>
        <w:rPr>
          <w:rFonts w:hint="eastAsia"/>
        </w:rPr>
      </w:pPr>
      <w:r w:rsidRPr="00357937">
        <w:drawing>
          <wp:inline distT="0" distB="0" distL="0" distR="0" wp14:anchorId="77A1A328" wp14:editId="203A06F1">
            <wp:extent cx="8864600" cy="355219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02A0" w14:textId="77777777" w:rsidR="003071D5" w:rsidRDefault="003071D5" w:rsidP="003071D5">
      <w:pPr>
        <w:rPr>
          <w:rFonts w:hint="eastAsia"/>
        </w:rPr>
      </w:pPr>
    </w:p>
    <w:p w14:paraId="09057444" w14:textId="0AC7528E" w:rsidR="003071D5" w:rsidRDefault="008B312B" w:rsidP="008B312B">
      <w:pPr>
        <w:pStyle w:val="2"/>
        <w:rPr>
          <w:rFonts w:hint="eastAsia"/>
        </w:rPr>
      </w:pPr>
      <w:r>
        <w:rPr>
          <w:rFonts w:hint="eastAsia"/>
        </w:rPr>
        <w:t>海兰信</w:t>
      </w:r>
    </w:p>
    <w:p w14:paraId="1BB6D1BA" w14:textId="3B2809D5" w:rsidR="008B312B" w:rsidRDefault="008B312B" w:rsidP="003071D5">
      <w:pPr>
        <w:rPr>
          <w:rFonts w:hint="eastAsia"/>
        </w:rPr>
      </w:pPr>
      <w:r w:rsidRPr="008B312B">
        <w:drawing>
          <wp:inline distT="0" distB="0" distL="0" distR="0" wp14:anchorId="0A0E1071" wp14:editId="450D020B">
            <wp:extent cx="8864600" cy="3576320"/>
            <wp:effectExtent l="0" t="0" r="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1AC3" w14:textId="77777777" w:rsidR="003071D5" w:rsidRDefault="003071D5" w:rsidP="003071D5">
      <w:pPr>
        <w:rPr>
          <w:rFonts w:hint="eastAsia"/>
        </w:rPr>
      </w:pPr>
    </w:p>
    <w:p w14:paraId="02F17E50" w14:textId="1FB5DDA1" w:rsidR="003071D5" w:rsidRDefault="00525514" w:rsidP="00525514">
      <w:pPr>
        <w:pStyle w:val="2"/>
        <w:rPr>
          <w:rFonts w:hint="eastAsia"/>
        </w:rPr>
      </w:pPr>
      <w:r>
        <w:rPr>
          <w:rFonts w:hint="eastAsia"/>
        </w:rPr>
        <w:t>天永智能</w:t>
      </w:r>
    </w:p>
    <w:p w14:paraId="702C5F1C" w14:textId="1B4F2CE8" w:rsidR="00203E1F" w:rsidRPr="00203E1F" w:rsidRDefault="00203E1F" w:rsidP="00203E1F">
      <w:pPr>
        <w:jc w:val="center"/>
        <w:rPr>
          <w:rFonts w:hint="eastAsia"/>
          <w:color w:val="FF0000"/>
        </w:rPr>
      </w:pPr>
      <w:r w:rsidRPr="00203E1F">
        <w:rPr>
          <w:rFonts w:hint="eastAsia"/>
          <w:color w:val="FF0000"/>
        </w:rPr>
        <w:t>次新小盘，连续跌停后拉涨停</w:t>
      </w:r>
    </w:p>
    <w:p w14:paraId="1F043F0F" w14:textId="637A176A" w:rsidR="00525514" w:rsidRDefault="00525514" w:rsidP="003071D5">
      <w:pPr>
        <w:rPr>
          <w:rFonts w:hint="eastAsia"/>
        </w:rPr>
      </w:pPr>
      <w:r w:rsidRPr="00525514">
        <w:drawing>
          <wp:inline distT="0" distB="0" distL="0" distR="0" wp14:anchorId="5DE12C2D" wp14:editId="77C70DF0">
            <wp:extent cx="8864600" cy="3596640"/>
            <wp:effectExtent l="0" t="0" r="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83E1" w14:textId="77777777" w:rsidR="003071D5" w:rsidRDefault="003071D5" w:rsidP="003071D5">
      <w:pPr>
        <w:rPr>
          <w:rFonts w:hint="eastAsia"/>
        </w:rPr>
      </w:pPr>
    </w:p>
    <w:p w14:paraId="3ADB06CA" w14:textId="7599B2B1" w:rsidR="003071D5" w:rsidRDefault="005137C3" w:rsidP="005137C3">
      <w:pPr>
        <w:pStyle w:val="1"/>
        <w:rPr>
          <w:rFonts w:hint="eastAsia"/>
        </w:rPr>
      </w:pPr>
      <w:r>
        <w:rPr>
          <w:rFonts w:hint="eastAsia"/>
        </w:rPr>
        <w:t>2018-02-08</w:t>
      </w:r>
    </w:p>
    <w:p w14:paraId="7FA038C1" w14:textId="3666EDDE" w:rsidR="003071D5" w:rsidRDefault="003A4001" w:rsidP="003A4001">
      <w:pPr>
        <w:pStyle w:val="2"/>
        <w:rPr>
          <w:rFonts w:hint="eastAsia"/>
        </w:rPr>
      </w:pPr>
      <w:r>
        <w:rPr>
          <w:rFonts w:hint="eastAsia"/>
        </w:rPr>
        <w:t>建新股份</w:t>
      </w:r>
    </w:p>
    <w:p w14:paraId="1BD71D73" w14:textId="5793663B" w:rsidR="003A4001" w:rsidRPr="003A4001" w:rsidRDefault="003A4001" w:rsidP="003A4001">
      <w:pPr>
        <w:jc w:val="center"/>
        <w:rPr>
          <w:rFonts w:hint="eastAsia"/>
          <w:color w:val="FF0000"/>
        </w:rPr>
      </w:pPr>
      <w:r w:rsidRPr="003A4001">
        <w:rPr>
          <w:rFonts w:hint="eastAsia"/>
          <w:color w:val="FF0000"/>
        </w:rPr>
        <w:t>恶炒后下跌趋势中的反弹行情不参与</w:t>
      </w:r>
    </w:p>
    <w:p w14:paraId="25C03BD6" w14:textId="32D6F849" w:rsidR="003A4001" w:rsidRDefault="003A4001" w:rsidP="003071D5">
      <w:pPr>
        <w:rPr>
          <w:rFonts w:hint="eastAsia"/>
        </w:rPr>
      </w:pPr>
      <w:r w:rsidRPr="003A4001">
        <w:drawing>
          <wp:inline distT="0" distB="0" distL="0" distR="0" wp14:anchorId="7BFFDE75" wp14:editId="6DB03466">
            <wp:extent cx="8864600" cy="3574415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3CAC" w14:textId="77777777" w:rsidR="003071D5" w:rsidRDefault="003071D5" w:rsidP="003071D5">
      <w:pPr>
        <w:rPr>
          <w:rFonts w:hint="eastAsia"/>
        </w:rPr>
      </w:pPr>
    </w:p>
    <w:p w14:paraId="775A765C" w14:textId="6D1A88E9" w:rsidR="003071D5" w:rsidRDefault="00E23A25" w:rsidP="00E23A25">
      <w:pPr>
        <w:pStyle w:val="2"/>
        <w:rPr>
          <w:rFonts w:hint="eastAsia"/>
        </w:rPr>
      </w:pPr>
      <w:r>
        <w:rPr>
          <w:rFonts w:hint="eastAsia"/>
        </w:rPr>
        <w:t>盈趣科技</w:t>
      </w:r>
    </w:p>
    <w:p w14:paraId="0A578004" w14:textId="6377FB75" w:rsidR="00E23A25" w:rsidRPr="00E23A25" w:rsidRDefault="00E23A25" w:rsidP="00E23A25">
      <w:pPr>
        <w:jc w:val="center"/>
        <w:rPr>
          <w:rFonts w:hint="eastAsia"/>
          <w:color w:val="FF0000"/>
        </w:rPr>
      </w:pPr>
      <w:r w:rsidRPr="00E23A25">
        <w:rPr>
          <w:rFonts w:hint="eastAsia"/>
          <w:color w:val="FF0000"/>
        </w:rPr>
        <w:t>次新第一波探底时的涨停，预示下一轮行情的到来</w:t>
      </w:r>
    </w:p>
    <w:p w14:paraId="2E033C25" w14:textId="7126D185" w:rsidR="00E23A25" w:rsidRDefault="00E23A25" w:rsidP="003071D5">
      <w:pPr>
        <w:rPr>
          <w:rFonts w:hint="eastAsia"/>
        </w:rPr>
      </w:pPr>
      <w:r w:rsidRPr="00E23A25">
        <w:drawing>
          <wp:inline distT="0" distB="0" distL="0" distR="0" wp14:anchorId="7940DF7D" wp14:editId="14BF4F72">
            <wp:extent cx="8864600" cy="361378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AC7E" w14:textId="77777777" w:rsidR="003071D5" w:rsidRDefault="003071D5" w:rsidP="003071D5">
      <w:pPr>
        <w:rPr>
          <w:rFonts w:hint="eastAsia"/>
        </w:rPr>
      </w:pPr>
    </w:p>
    <w:p w14:paraId="77954E63" w14:textId="77777777" w:rsidR="003071D5" w:rsidRDefault="003071D5" w:rsidP="003071D5">
      <w:pPr>
        <w:rPr>
          <w:rFonts w:hint="eastAsia"/>
        </w:rPr>
      </w:pPr>
    </w:p>
    <w:p w14:paraId="35ED2C65" w14:textId="5ECB9D61" w:rsidR="003071D5" w:rsidRDefault="002350D2" w:rsidP="002350D2">
      <w:pPr>
        <w:pStyle w:val="1"/>
        <w:rPr>
          <w:rFonts w:hint="eastAsia"/>
        </w:rPr>
      </w:pPr>
      <w:r>
        <w:rPr>
          <w:rFonts w:hint="eastAsia"/>
        </w:rPr>
        <w:t>2018-02-09</w:t>
      </w:r>
    </w:p>
    <w:p w14:paraId="66CCDF0E" w14:textId="26349E22" w:rsidR="003071D5" w:rsidRDefault="009A76E8" w:rsidP="009A76E8">
      <w:pPr>
        <w:pStyle w:val="2"/>
        <w:rPr>
          <w:rFonts w:hint="eastAsia"/>
        </w:rPr>
      </w:pPr>
      <w:r>
        <w:rPr>
          <w:rFonts w:hint="eastAsia"/>
        </w:rPr>
        <w:t>宝莫股份</w:t>
      </w:r>
    </w:p>
    <w:p w14:paraId="23FED85E" w14:textId="439389E8" w:rsidR="009A76E8" w:rsidRPr="00265FBA" w:rsidRDefault="009A76E8" w:rsidP="00265FBA">
      <w:pPr>
        <w:jc w:val="center"/>
        <w:rPr>
          <w:rFonts w:hint="eastAsia"/>
          <w:color w:val="FF0000"/>
        </w:rPr>
      </w:pPr>
      <w:r w:rsidRPr="00265FBA">
        <w:rPr>
          <w:rFonts w:hint="eastAsia"/>
          <w:color w:val="FF0000"/>
        </w:rPr>
        <w:t>急跌，从图形上看</w:t>
      </w:r>
      <w:r w:rsidR="00265FBA" w:rsidRPr="00265FBA">
        <w:rPr>
          <w:rFonts w:hint="eastAsia"/>
          <w:color w:val="FF0000"/>
        </w:rPr>
        <w:t>就是明显的人为短期暴跌</w:t>
      </w:r>
    </w:p>
    <w:p w14:paraId="4BA3483B" w14:textId="1B375B7E" w:rsidR="009A76E8" w:rsidRDefault="009A76E8" w:rsidP="003071D5">
      <w:pPr>
        <w:rPr>
          <w:rFonts w:hint="eastAsia"/>
        </w:rPr>
      </w:pPr>
      <w:r w:rsidRPr="009A76E8">
        <w:drawing>
          <wp:inline distT="0" distB="0" distL="0" distR="0" wp14:anchorId="35BDAB5E" wp14:editId="6AED1300">
            <wp:extent cx="8864600" cy="35718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F70C" w14:textId="77777777" w:rsidR="003071D5" w:rsidRDefault="003071D5" w:rsidP="003071D5">
      <w:pPr>
        <w:rPr>
          <w:rFonts w:hint="eastAsia"/>
        </w:rPr>
      </w:pPr>
    </w:p>
    <w:p w14:paraId="003374D5" w14:textId="246BD167" w:rsidR="003071D5" w:rsidRDefault="009D647E" w:rsidP="009D647E">
      <w:pPr>
        <w:pStyle w:val="1"/>
        <w:rPr>
          <w:rFonts w:hint="eastAsia"/>
        </w:rPr>
      </w:pPr>
      <w:r>
        <w:rPr>
          <w:rFonts w:hint="eastAsia"/>
        </w:rPr>
        <w:t>2018-02-12</w:t>
      </w:r>
    </w:p>
    <w:p w14:paraId="7FDB8AE1" w14:textId="574D130A" w:rsidR="009D647E" w:rsidRDefault="009D647E" w:rsidP="009D647E">
      <w:pPr>
        <w:pStyle w:val="2"/>
        <w:rPr>
          <w:rFonts w:hint="eastAsia"/>
        </w:rPr>
      </w:pPr>
      <w:r>
        <w:rPr>
          <w:rFonts w:hint="eastAsia"/>
        </w:rPr>
        <w:t>南都物业</w:t>
      </w:r>
    </w:p>
    <w:p w14:paraId="42E0506F" w14:textId="62B9C905" w:rsidR="009D647E" w:rsidRDefault="009D647E" w:rsidP="003071D5">
      <w:pPr>
        <w:rPr>
          <w:rFonts w:hint="eastAsia"/>
        </w:rPr>
      </w:pPr>
      <w:r w:rsidRPr="009D647E">
        <w:drawing>
          <wp:inline distT="0" distB="0" distL="0" distR="0" wp14:anchorId="0C61A5C7" wp14:editId="618C59E8">
            <wp:extent cx="8864600" cy="3596640"/>
            <wp:effectExtent l="0" t="0" r="0" b="1016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D151" w14:textId="77777777" w:rsidR="003071D5" w:rsidRDefault="003071D5" w:rsidP="003071D5">
      <w:pPr>
        <w:rPr>
          <w:rFonts w:hint="eastAsia"/>
        </w:rPr>
      </w:pPr>
    </w:p>
    <w:p w14:paraId="4D0BE446" w14:textId="35C56DDF" w:rsidR="003071D5" w:rsidRDefault="00B9202E" w:rsidP="00B9202E">
      <w:pPr>
        <w:pStyle w:val="1"/>
        <w:rPr>
          <w:rFonts w:hint="eastAsia"/>
        </w:rPr>
      </w:pPr>
      <w:r>
        <w:rPr>
          <w:rFonts w:hint="eastAsia"/>
        </w:rPr>
        <w:t>2018-02-13</w:t>
      </w:r>
    </w:p>
    <w:p w14:paraId="5C411D1B" w14:textId="00C0A9FC" w:rsidR="003071D5" w:rsidRDefault="00B95981" w:rsidP="00B95981">
      <w:pPr>
        <w:pStyle w:val="2"/>
        <w:rPr>
          <w:rFonts w:hint="eastAsia"/>
        </w:rPr>
      </w:pPr>
      <w:r>
        <w:rPr>
          <w:rFonts w:hint="eastAsia"/>
        </w:rPr>
        <w:t>宇环数控</w:t>
      </w:r>
    </w:p>
    <w:p w14:paraId="3195659A" w14:textId="6D5D42C9" w:rsidR="00B95981" w:rsidRPr="00B95981" w:rsidRDefault="00B95981" w:rsidP="00B95981">
      <w:pPr>
        <w:jc w:val="center"/>
        <w:rPr>
          <w:rFonts w:hint="eastAsia"/>
          <w:color w:val="FF0000"/>
        </w:rPr>
      </w:pPr>
      <w:r w:rsidRPr="00B95981">
        <w:rPr>
          <w:rFonts w:hint="eastAsia"/>
          <w:color w:val="FF0000"/>
        </w:rPr>
        <w:t>一字板加非一字板</w:t>
      </w:r>
    </w:p>
    <w:p w14:paraId="7A45EBAE" w14:textId="648FF60C" w:rsidR="00B95981" w:rsidRDefault="00B95981" w:rsidP="003071D5">
      <w:pPr>
        <w:rPr>
          <w:rFonts w:hint="eastAsia"/>
        </w:rPr>
      </w:pPr>
      <w:r w:rsidRPr="00B95981">
        <w:drawing>
          <wp:inline distT="0" distB="0" distL="0" distR="0" wp14:anchorId="01DF0840" wp14:editId="3357278F">
            <wp:extent cx="8864600" cy="3576320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802E" w14:textId="77777777" w:rsidR="003071D5" w:rsidRDefault="003071D5" w:rsidP="003071D5">
      <w:pPr>
        <w:rPr>
          <w:rFonts w:hint="eastAsia"/>
        </w:rPr>
      </w:pPr>
    </w:p>
    <w:p w14:paraId="197049B8" w14:textId="7841B465" w:rsidR="003071D5" w:rsidRDefault="00DB1BED" w:rsidP="00DB1BED">
      <w:pPr>
        <w:pStyle w:val="1"/>
        <w:rPr>
          <w:rFonts w:hint="eastAsia"/>
        </w:rPr>
      </w:pPr>
      <w:r>
        <w:rPr>
          <w:rFonts w:hint="eastAsia"/>
        </w:rPr>
        <w:t>2018-02-14</w:t>
      </w:r>
    </w:p>
    <w:p w14:paraId="03C8C5A1" w14:textId="3E5F6BA7" w:rsidR="003071D5" w:rsidRDefault="001D2117" w:rsidP="001D2117">
      <w:pPr>
        <w:pStyle w:val="2"/>
        <w:rPr>
          <w:rFonts w:hint="eastAsia"/>
        </w:rPr>
      </w:pPr>
      <w:r>
        <w:rPr>
          <w:rFonts w:hint="eastAsia"/>
        </w:rPr>
        <w:t>御家汇</w:t>
      </w:r>
    </w:p>
    <w:p w14:paraId="6DB1CCB1" w14:textId="5674C45F" w:rsidR="001D2117" w:rsidRDefault="001D2117" w:rsidP="003071D5">
      <w:pPr>
        <w:rPr>
          <w:rFonts w:hint="eastAsia"/>
        </w:rPr>
      </w:pPr>
      <w:r w:rsidRPr="001D2117">
        <w:drawing>
          <wp:inline distT="0" distB="0" distL="0" distR="0" wp14:anchorId="589E64B9" wp14:editId="2EE15A10">
            <wp:extent cx="8864600" cy="359219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644A" w14:textId="77777777" w:rsidR="003071D5" w:rsidRDefault="003071D5" w:rsidP="003071D5">
      <w:pPr>
        <w:rPr>
          <w:rFonts w:hint="eastAsia"/>
        </w:rPr>
      </w:pPr>
    </w:p>
    <w:p w14:paraId="1BDE4A92" w14:textId="582D9A10" w:rsidR="003071D5" w:rsidRDefault="006B7758" w:rsidP="005E65C9">
      <w:pPr>
        <w:pStyle w:val="2"/>
        <w:rPr>
          <w:rFonts w:hint="eastAsia"/>
        </w:rPr>
      </w:pPr>
      <w:r>
        <w:rPr>
          <w:rFonts w:hint="eastAsia"/>
        </w:rPr>
        <w:t>海峡股份</w:t>
      </w:r>
    </w:p>
    <w:p w14:paraId="687C2FC7" w14:textId="0180139E" w:rsidR="006B7758" w:rsidRDefault="006B7758" w:rsidP="003071D5">
      <w:pPr>
        <w:rPr>
          <w:rFonts w:hint="eastAsia"/>
        </w:rPr>
      </w:pPr>
      <w:r w:rsidRPr="006B7758">
        <w:drawing>
          <wp:inline distT="0" distB="0" distL="0" distR="0" wp14:anchorId="297D337F" wp14:editId="67DC365B">
            <wp:extent cx="8864600" cy="3602990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74CB" w14:textId="77777777" w:rsidR="003071D5" w:rsidRDefault="003071D5" w:rsidP="003071D5">
      <w:pPr>
        <w:rPr>
          <w:rFonts w:hint="eastAsia"/>
        </w:rPr>
      </w:pPr>
    </w:p>
    <w:p w14:paraId="4C905A99" w14:textId="77777777" w:rsidR="003071D5" w:rsidRDefault="003071D5" w:rsidP="003071D5">
      <w:pPr>
        <w:rPr>
          <w:rFonts w:hint="eastAsia"/>
        </w:rPr>
      </w:pPr>
    </w:p>
    <w:p w14:paraId="58F08B07" w14:textId="678D3AEB" w:rsidR="003071D5" w:rsidRDefault="003C2BF4" w:rsidP="003C2BF4">
      <w:pPr>
        <w:pStyle w:val="1"/>
        <w:rPr>
          <w:rFonts w:hint="eastAsia"/>
        </w:rPr>
      </w:pPr>
      <w:r>
        <w:rPr>
          <w:rFonts w:hint="eastAsia"/>
        </w:rPr>
        <w:t>2018-02-22</w:t>
      </w:r>
    </w:p>
    <w:p w14:paraId="1F127784" w14:textId="6267AC75" w:rsidR="003071D5" w:rsidRDefault="00647060" w:rsidP="00647060">
      <w:pPr>
        <w:pStyle w:val="2"/>
        <w:rPr>
          <w:rFonts w:hint="eastAsia"/>
        </w:rPr>
      </w:pPr>
      <w:r>
        <w:rPr>
          <w:rFonts w:hint="eastAsia"/>
        </w:rPr>
        <w:t>华友钴业</w:t>
      </w:r>
    </w:p>
    <w:p w14:paraId="3E4FEDEE" w14:textId="7FC6B26B" w:rsidR="00647060" w:rsidRDefault="00647060" w:rsidP="003071D5">
      <w:pPr>
        <w:rPr>
          <w:rFonts w:hint="eastAsia"/>
        </w:rPr>
      </w:pPr>
      <w:r w:rsidRPr="00647060">
        <w:drawing>
          <wp:inline distT="0" distB="0" distL="0" distR="0" wp14:anchorId="04B7A66A" wp14:editId="3DA49941">
            <wp:extent cx="8864600" cy="3601085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D2FB" w14:textId="77777777" w:rsidR="003071D5" w:rsidRDefault="003071D5" w:rsidP="003071D5">
      <w:pPr>
        <w:rPr>
          <w:rFonts w:hint="eastAsia"/>
        </w:rPr>
      </w:pPr>
    </w:p>
    <w:p w14:paraId="1CCD9A5D" w14:textId="2A61AFFD" w:rsidR="003071D5" w:rsidRDefault="00947415" w:rsidP="00947415">
      <w:pPr>
        <w:pStyle w:val="1"/>
        <w:rPr>
          <w:rFonts w:hint="eastAsia"/>
        </w:rPr>
      </w:pPr>
      <w:r>
        <w:rPr>
          <w:rFonts w:hint="eastAsia"/>
        </w:rPr>
        <w:t>2018-02-23</w:t>
      </w:r>
    </w:p>
    <w:p w14:paraId="16A79796" w14:textId="7AE34DA1" w:rsidR="003071D5" w:rsidRDefault="00506521" w:rsidP="00506521">
      <w:pPr>
        <w:pStyle w:val="2"/>
        <w:rPr>
          <w:rFonts w:hint="eastAsia"/>
        </w:rPr>
      </w:pPr>
      <w:r>
        <w:rPr>
          <w:rFonts w:hint="eastAsia"/>
        </w:rPr>
        <w:t>雅化集团</w:t>
      </w:r>
    </w:p>
    <w:p w14:paraId="7D2622AE" w14:textId="6A6A3B63" w:rsidR="00506521" w:rsidRDefault="00506521" w:rsidP="003071D5">
      <w:pPr>
        <w:rPr>
          <w:rFonts w:hint="eastAsia"/>
        </w:rPr>
      </w:pPr>
      <w:r w:rsidRPr="00506521">
        <w:drawing>
          <wp:inline distT="0" distB="0" distL="0" distR="0" wp14:anchorId="08754519" wp14:editId="73253C6E">
            <wp:extent cx="8864600" cy="3604895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1901" w14:textId="77777777" w:rsidR="003071D5" w:rsidRDefault="003071D5" w:rsidP="003071D5">
      <w:pPr>
        <w:rPr>
          <w:rFonts w:hint="eastAsia"/>
        </w:rPr>
      </w:pPr>
    </w:p>
    <w:p w14:paraId="723848A3" w14:textId="086BB7E9" w:rsidR="00156337" w:rsidRDefault="00B4374F" w:rsidP="00B4374F">
      <w:pPr>
        <w:pStyle w:val="2"/>
        <w:rPr>
          <w:rFonts w:hint="eastAsia"/>
        </w:rPr>
      </w:pPr>
      <w:r>
        <w:rPr>
          <w:rFonts w:hint="eastAsia"/>
        </w:rPr>
        <w:t>银之杰</w:t>
      </w:r>
    </w:p>
    <w:p w14:paraId="277B25EF" w14:textId="55D6FD50" w:rsidR="00B4374F" w:rsidRDefault="00B4374F" w:rsidP="003071D5">
      <w:pPr>
        <w:rPr>
          <w:rFonts w:hint="eastAsia"/>
        </w:rPr>
      </w:pPr>
      <w:r w:rsidRPr="00B4374F">
        <w:drawing>
          <wp:inline distT="0" distB="0" distL="0" distR="0" wp14:anchorId="33C0C945" wp14:editId="42D0146A">
            <wp:extent cx="8864600" cy="3578860"/>
            <wp:effectExtent l="0" t="0" r="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ED2A" w14:textId="77777777" w:rsidR="00B4374F" w:rsidRDefault="00B4374F" w:rsidP="003071D5">
      <w:pPr>
        <w:rPr>
          <w:rFonts w:hint="eastAsia"/>
        </w:rPr>
      </w:pPr>
    </w:p>
    <w:p w14:paraId="795E7A10" w14:textId="495CCAF6" w:rsidR="00156337" w:rsidRDefault="00156337" w:rsidP="00156337">
      <w:pPr>
        <w:pStyle w:val="1"/>
        <w:rPr>
          <w:rFonts w:hint="eastAsia"/>
        </w:rPr>
      </w:pPr>
      <w:r>
        <w:rPr>
          <w:rFonts w:hint="eastAsia"/>
        </w:rPr>
        <w:t>2018-02-26</w:t>
      </w:r>
    </w:p>
    <w:p w14:paraId="4DF433AA" w14:textId="77777777" w:rsidR="00506521" w:rsidRPr="00506521" w:rsidRDefault="00506521" w:rsidP="00506521">
      <w:pPr>
        <w:pStyle w:val="2"/>
      </w:pPr>
      <w:r w:rsidRPr="00506521">
        <w:rPr>
          <w:rFonts w:hint="eastAsia"/>
        </w:rPr>
        <w:t>美联新材</w:t>
      </w:r>
    </w:p>
    <w:p w14:paraId="5F1F0817" w14:textId="68C887E6" w:rsidR="003071D5" w:rsidRDefault="00156337" w:rsidP="003071D5">
      <w:pPr>
        <w:rPr>
          <w:rFonts w:hint="eastAsia"/>
        </w:rPr>
      </w:pPr>
      <w:r w:rsidRPr="00156337">
        <w:drawing>
          <wp:inline distT="0" distB="0" distL="0" distR="0" wp14:anchorId="70128095" wp14:editId="295B2146">
            <wp:extent cx="8864600" cy="3578860"/>
            <wp:effectExtent l="0" t="0" r="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3432" w14:textId="77777777" w:rsidR="003071D5" w:rsidRDefault="003071D5" w:rsidP="003071D5">
      <w:pPr>
        <w:rPr>
          <w:rFonts w:hint="eastAsia"/>
        </w:rPr>
      </w:pPr>
    </w:p>
    <w:p w14:paraId="6B8D33D5" w14:textId="5386DADC" w:rsidR="003071D5" w:rsidRDefault="006458FA" w:rsidP="006458FA">
      <w:pPr>
        <w:pStyle w:val="2"/>
        <w:rPr>
          <w:rFonts w:hint="eastAsia"/>
        </w:rPr>
      </w:pPr>
      <w:r>
        <w:rPr>
          <w:rFonts w:hint="eastAsia"/>
        </w:rPr>
        <w:t>益生股份</w:t>
      </w:r>
    </w:p>
    <w:p w14:paraId="77871704" w14:textId="54E92FC1" w:rsidR="006458FA" w:rsidRDefault="006458FA" w:rsidP="003071D5">
      <w:pPr>
        <w:rPr>
          <w:rFonts w:hint="eastAsia"/>
        </w:rPr>
      </w:pPr>
      <w:r w:rsidRPr="006458FA">
        <w:drawing>
          <wp:inline distT="0" distB="0" distL="0" distR="0" wp14:anchorId="10D9E94A" wp14:editId="25F0007E">
            <wp:extent cx="8864600" cy="3580765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7222" w14:textId="77777777" w:rsidR="003071D5" w:rsidRDefault="003071D5" w:rsidP="003071D5">
      <w:pPr>
        <w:rPr>
          <w:rFonts w:hint="eastAsia"/>
        </w:rPr>
      </w:pPr>
    </w:p>
    <w:p w14:paraId="62C950A6" w14:textId="42D618EF" w:rsidR="003071D5" w:rsidRDefault="00F91E97" w:rsidP="00F91E97">
      <w:pPr>
        <w:pStyle w:val="2"/>
        <w:rPr>
          <w:rFonts w:hint="eastAsia"/>
        </w:rPr>
      </w:pPr>
      <w:r>
        <w:rPr>
          <w:rFonts w:hint="eastAsia"/>
        </w:rPr>
        <w:t>联创电子</w:t>
      </w:r>
    </w:p>
    <w:p w14:paraId="2A876DE7" w14:textId="6E6640FE" w:rsidR="00F91E97" w:rsidRDefault="00F91E97" w:rsidP="003071D5">
      <w:pPr>
        <w:rPr>
          <w:rFonts w:hint="eastAsia"/>
        </w:rPr>
      </w:pPr>
      <w:r w:rsidRPr="00F91E97">
        <w:drawing>
          <wp:inline distT="0" distB="0" distL="0" distR="0" wp14:anchorId="63D8477C" wp14:editId="507C33F7">
            <wp:extent cx="8864600" cy="35718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E963" w14:textId="77777777" w:rsidR="003071D5" w:rsidRDefault="003071D5" w:rsidP="003071D5">
      <w:pPr>
        <w:rPr>
          <w:rFonts w:hint="eastAsia"/>
        </w:rPr>
      </w:pPr>
    </w:p>
    <w:p w14:paraId="51FCD4F0" w14:textId="6DB6CC25" w:rsidR="00F91E97" w:rsidRDefault="00F91E97" w:rsidP="00F91E97">
      <w:pPr>
        <w:pStyle w:val="1"/>
        <w:rPr>
          <w:rFonts w:hint="eastAsia"/>
        </w:rPr>
      </w:pPr>
      <w:r>
        <w:rPr>
          <w:rFonts w:hint="eastAsia"/>
        </w:rPr>
        <w:t>2018-02-27</w:t>
      </w:r>
    </w:p>
    <w:p w14:paraId="6B81CD88" w14:textId="65B2352A" w:rsidR="00F91E97" w:rsidRDefault="00247BAD" w:rsidP="00247BAD">
      <w:pPr>
        <w:pStyle w:val="2"/>
        <w:rPr>
          <w:rFonts w:hint="eastAsia"/>
        </w:rPr>
      </w:pPr>
      <w:r>
        <w:rPr>
          <w:rFonts w:hint="eastAsia"/>
        </w:rPr>
        <w:t>元隆雅图</w:t>
      </w:r>
    </w:p>
    <w:p w14:paraId="3BC634EA" w14:textId="0EECB83B" w:rsidR="00A66C83" w:rsidRPr="00A66C83" w:rsidRDefault="00A66C83" w:rsidP="00A66C83">
      <w:pPr>
        <w:jc w:val="center"/>
        <w:rPr>
          <w:rFonts w:hint="eastAsia"/>
          <w:color w:val="FF0000"/>
        </w:rPr>
      </w:pPr>
      <w:r w:rsidRPr="00A66C83">
        <w:rPr>
          <w:rFonts w:hint="eastAsia"/>
          <w:color w:val="FF0000"/>
        </w:rPr>
        <w:t>上升趋势中的突破前一个高点，而不是突破前期盘整平台的高点</w:t>
      </w:r>
    </w:p>
    <w:p w14:paraId="609D1154" w14:textId="356160D8" w:rsidR="003071D5" w:rsidRPr="00247BAD" w:rsidRDefault="00247BAD" w:rsidP="003071D5">
      <w:pPr>
        <w:rPr>
          <w:rFonts w:hint="eastAsia"/>
          <w:b/>
        </w:rPr>
      </w:pPr>
      <w:r w:rsidRPr="00247BAD">
        <w:rPr>
          <w:b/>
        </w:rPr>
        <w:drawing>
          <wp:inline distT="0" distB="0" distL="0" distR="0" wp14:anchorId="73CCFF34" wp14:editId="0AB98579">
            <wp:extent cx="8864600" cy="35877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BB08" w14:textId="77777777" w:rsidR="003071D5" w:rsidRDefault="003071D5" w:rsidP="003071D5">
      <w:pPr>
        <w:rPr>
          <w:rFonts w:hint="eastAsia"/>
        </w:rPr>
      </w:pPr>
    </w:p>
    <w:p w14:paraId="3E49CA85" w14:textId="53B80B7C" w:rsidR="003071D5" w:rsidRDefault="006B0BF4" w:rsidP="006B0BF4">
      <w:pPr>
        <w:pStyle w:val="2"/>
        <w:rPr>
          <w:rFonts w:hint="eastAsia"/>
        </w:rPr>
      </w:pPr>
      <w:r>
        <w:rPr>
          <w:rFonts w:hint="eastAsia"/>
        </w:rPr>
        <w:t>中源协和</w:t>
      </w:r>
    </w:p>
    <w:p w14:paraId="569D681E" w14:textId="5720524B" w:rsidR="006B0BF4" w:rsidRDefault="006B0BF4" w:rsidP="003071D5">
      <w:pPr>
        <w:rPr>
          <w:rFonts w:hint="eastAsia"/>
        </w:rPr>
      </w:pPr>
      <w:r w:rsidRPr="006B0BF4">
        <w:drawing>
          <wp:inline distT="0" distB="0" distL="0" distR="0" wp14:anchorId="0E01F7A4" wp14:editId="5A4FE577">
            <wp:extent cx="8864600" cy="357187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507" w14:textId="77777777" w:rsidR="003071D5" w:rsidRDefault="003071D5" w:rsidP="003071D5">
      <w:pPr>
        <w:rPr>
          <w:rFonts w:hint="eastAsia"/>
        </w:rPr>
      </w:pPr>
    </w:p>
    <w:p w14:paraId="689276AC" w14:textId="193D6627" w:rsidR="003071D5" w:rsidRDefault="00AE3241" w:rsidP="00AE3241">
      <w:pPr>
        <w:pStyle w:val="2"/>
        <w:rPr>
          <w:rFonts w:hint="eastAsia"/>
        </w:rPr>
      </w:pPr>
      <w:r>
        <w:rPr>
          <w:rFonts w:hint="eastAsia"/>
        </w:rPr>
        <w:t>东土科技</w:t>
      </w:r>
    </w:p>
    <w:p w14:paraId="2A92751D" w14:textId="768E1A68" w:rsidR="00AE3241" w:rsidRPr="00AE3241" w:rsidRDefault="00AE3241" w:rsidP="00AE3241">
      <w:pPr>
        <w:jc w:val="center"/>
        <w:rPr>
          <w:rFonts w:hint="eastAsia"/>
          <w:color w:val="FF0000"/>
        </w:rPr>
      </w:pPr>
      <w:r w:rsidRPr="00AE3241">
        <w:rPr>
          <w:rFonts w:hint="eastAsia"/>
          <w:color w:val="FF0000"/>
        </w:rPr>
        <w:t>这种行情宁可错过</w:t>
      </w:r>
    </w:p>
    <w:p w14:paraId="6384A5B5" w14:textId="2EA8A875" w:rsidR="00AE3241" w:rsidRDefault="00AE3241" w:rsidP="003071D5">
      <w:pPr>
        <w:rPr>
          <w:rFonts w:hint="eastAsia"/>
        </w:rPr>
      </w:pPr>
      <w:r w:rsidRPr="00AE3241">
        <w:drawing>
          <wp:inline distT="0" distB="0" distL="0" distR="0" wp14:anchorId="17536B3F" wp14:editId="41C480EA">
            <wp:extent cx="8864600" cy="358330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91D" w14:textId="77777777" w:rsidR="003071D5" w:rsidRDefault="003071D5" w:rsidP="003071D5">
      <w:pPr>
        <w:rPr>
          <w:rFonts w:hint="eastAsia"/>
        </w:rPr>
      </w:pPr>
    </w:p>
    <w:p w14:paraId="7B9BF533" w14:textId="260D15F8" w:rsidR="003071D5" w:rsidRDefault="00D122B5" w:rsidP="00D122B5">
      <w:pPr>
        <w:pStyle w:val="1"/>
        <w:rPr>
          <w:rFonts w:hint="eastAsia"/>
        </w:rPr>
      </w:pPr>
      <w:r>
        <w:rPr>
          <w:rFonts w:hint="eastAsia"/>
        </w:rPr>
        <w:t>2018-02-28</w:t>
      </w:r>
    </w:p>
    <w:p w14:paraId="291A934D" w14:textId="5FABCAB8" w:rsidR="003071D5" w:rsidRDefault="003B6B58" w:rsidP="003B6B58">
      <w:pPr>
        <w:pStyle w:val="2"/>
        <w:rPr>
          <w:rFonts w:hint="eastAsia"/>
        </w:rPr>
      </w:pPr>
      <w:r>
        <w:rPr>
          <w:rFonts w:hint="eastAsia"/>
        </w:rPr>
        <w:t>华联股份</w:t>
      </w:r>
    </w:p>
    <w:p w14:paraId="36A4EB75" w14:textId="78728B0A" w:rsidR="003B6B58" w:rsidRPr="003B6B58" w:rsidRDefault="003B6B58" w:rsidP="003B6B58">
      <w:pPr>
        <w:jc w:val="center"/>
        <w:rPr>
          <w:rFonts w:hint="eastAsia"/>
          <w:color w:val="FF0000"/>
        </w:rPr>
      </w:pPr>
      <w:r w:rsidRPr="003B6B58">
        <w:rPr>
          <w:rFonts w:hint="eastAsia"/>
          <w:color w:val="FF0000"/>
        </w:rPr>
        <w:t>一字板加非一字板</w:t>
      </w:r>
    </w:p>
    <w:p w14:paraId="5C8CED41" w14:textId="530A0526" w:rsidR="003B6B58" w:rsidRDefault="003B6B58" w:rsidP="003071D5">
      <w:pPr>
        <w:rPr>
          <w:rFonts w:hint="eastAsia"/>
        </w:rPr>
      </w:pPr>
      <w:r w:rsidRPr="003B6B58">
        <w:drawing>
          <wp:inline distT="0" distB="0" distL="0" distR="0" wp14:anchorId="42746017" wp14:editId="42A10761">
            <wp:extent cx="8864600" cy="356552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A87E" w14:textId="77777777" w:rsidR="003071D5" w:rsidRDefault="003071D5" w:rsidP="003071D5">
      <w:pPr>
        <w:rPr>
          <w:rFonts w:hint="eastAsia"/>
        </w:rPr>
      </w:pPr>
    </w:p>
    <w:p w14:paraId="1DF9DA78" w14:textId="0053BF37" w:rsidR="003071D5" w:rsidRDefault="00CD349F" w:rsidP="00CD349F">
      <w:pPr>
        <w:pStyle w:val="2"/>
        <w:rPr>
          <w:rFonts w:hint="eastAsia"/>
        </w:rPr>
      </w:pPr>
      <w:r>
        <w:rPr>
          <w:rFonts w:hint="eastAsia"/>
        </w:rPr>
        <w:t>东土科技</w:t>
      </w:r>
    </w:p>
    <w:p w14:paraId="26613BA2" w14:textId="10511ABE" w:rsidR="00CD349F" w:rsidRPr="00D27E5B" w:rsidRDefault="00D27E5B" w:rsidP="00D27E5B">
      <w:pPr>
        <w:jc w:val="center"/>
        <w:rPr>
          <w:rFonts w:hint="eastAsia"/>
          <w:color w:val="FF0000"/>
        </w:rPr>
      </w:pPr>
      <w:r w:rsidRPr="00D27E5B">
        <w:rPr>
          <w:rFonts w:hint="eastAsia"/>
          <w:color w:val="FF0000"/>
        </w:rPr>
        <w:t>贴着大均线涨停，第二天很可能跳空</w:t>
      </w:r>
      <w:r w:rsidR="00081E34">
        <w:rPr>
          <w:rFonts w:hint="eastAsia"/>
          <w:color w:val="FF0000"/>
        </w:rPr>
        <w:t>，可以理解为</w:t>
      </w:r>
      <w:r w:rsidR="009C48CC">
        <w:rPr>
          <w:rFonts w:hint="eastAsia"/>
          <w:color w:val="FF0000"/>
        </w:rPr>
        <w:t>在挑战均线的价位区间中</w:t>
      </w:r>
      <w:r w:rsidR="00081E34">
        <w:rPr>
          <w:rFonts w:hint="eastAsia"/>
          <w:color w:val="FF0000"/>
        </w:rPr>
        <w:t>离均线越近，破之越易</w:t>
      </w:r>
    </w:p>
    <w:p w14:paraId="27DB616C" w14:textId="5C4202AF" w:rsidR="00CD349F" w:rsidRDefault="00CD349F" w:rsidP="003071D5">
      <w:pPr>
        <w:rPr>
          <w:rFonts w:hint="eastAsia"/>
        </w:rPr>
      </w:pPr>
      <w:r w:rsidRPr="00CD349F">
        <w:drawing>
          <wp:inline distT="0" distB="0" distL="0" distR="0" wp14:anchorId="6B6DE949" wp14:editId="53275128">
            <wp:extent cx="8864600" cy="355917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E844" w14:textId="77777777" w:rsidR="003071D5" w:rsidRDefault="003071D5" w:rsidP="003071D5">
      <w:pPr>
        <w:rPr>
          <w:rFonts w:hint="eastAsia"/>
        </w:rPr>
      </w:pPr>
    </w:p>
    <w:p w14:paraId="296134CC" w14:textId="260C00EC" w:rsidR="003071D5" w:rsidRDefault="00AF78FC" w:rsidP="00AF78FC">
      <w:pPr>
        <w:pStyle w:val="1"/>
        <w:rPr>
          <w:rFonts w:hint="eastAsia"/>
        </w:rPr>
      </w:pPr>
      <w:r>
        <w:rPr>
          <w:rFonts w:hint="eastAsia"/>
        </w:rPr>
        <w:t>2018-03-01</w:t>
      </w:r>
    </w:p>
    <w:p w14:paraId="11334383" w14:textId="0C0178FB" w:rsidR="003071D5" w:rsidRDefault="00F803DB" w:rsidP="00FE712B">
      <w:pPr>
        <w:pStyle w:val="2"/>
        <w:rPr>
          <w:rFonts w:hint="eastAsia"/>
        </w:rPr>
      </w:pPr>
      <w:r>
        <w:rPr>
          <w:rFonts w:hint="eastAsia"/>
        </w:rPr>
        <w:t>天喻信息</w:t>
      </w:r>
    </w:p>
    <w:p w14:paraId="2F8AE224" w14:textId="44932A04" w:rsidR="00F803DB" w:rsidRDefault="00F803DB" w:rsidP="003071D5">
      <w:pPr>
        <w:rPr>
          <w:rFonts w:hint="eastAsia"/>
        </w:rPr>
      </w:pPr>
      <w:r w:rsidRPr="00F803DB">
        <w:drawing>
          <wp:inline distT="0" distB="0" distL="0" distR="0" wp14:anchorId="5CBFA75B" wp14:editId="00CC034D">
            <wp:extent cx="8864600" cy="3596640"/>
            <wp:effectExtent l="0" t="0" r="0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6AF1" w14:textId="77777777" w:rsidR="00D122B5" w:rsidRDefault="00D122B5" w:rsidP="00D122B5">
      <w:pPr>
        <w:rPr>
          <w:rFonts w:hint="eastAsia"/>
        </w:rPr>
      </w:pPr>
    </w:p>
    <w:p w14:paraId="11E77F63" w14:textId="697C8C11" w:rsidR="00D122B5" w:rsidRDefault="0004529F" w:rsidP="0004529F">
      <w:pPr>
        <w:pStyle w:val="2"/>
        <w:rPr>
          <w:rFonts w:hint="eastAsia"/>
        </w:rPr>
      </w:pPr>
      <w:r>
        <w:rPr>
          <w:rFonts w:hint="eastAsia"/>
        </w:rPr>
        <w:t>德邦股份</w:t>
      </w:r>
    </w:p>
    <w:p w14:paraId="6A166454" w14:textId="11AB8286" w:rsidR="0004529F" w:rsidRDefault="0004529F" w:rsidP="00D122B5">
      <w:pPr>
        <w:rPr>
          <w:rFonts w:hint="eastAsia"/>
        </w:rPr>
      </w:pPr>
      <w:r w:rsidRPr="0004529F">
        <w:drawing>
          <wp:inline distT="0" distB="0" distL="0" distR="0" wp14:anchorId="7BBB1436" wp14:editId="2690532D">
            <wp:extent cx="8864600" cy="3596640"/>
            <wp:effectExtent l="0" t="0" r="0" b="1016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B8BA" w14:textId="77777777" w:rsidR="00D122B5" w:rsidRDefault="00D122B5" w:rsidP="00D122B5">
      <w:pPr>
        <w:rPr>
          <w:rFonts w:hint="eastAsia"/>
        </w:rPr>
      </w:pPr>
    </w:p>
    <w:p w14:paraId="44D1A783" w14:textId="4C694DB4" w:rsidR="00D122B5" w:rsidRDefault="00190AE9" w:rsidP="00190AE9">
      <w:pPr>
        <w:pStyle w:val="2"/>
        <w:rPr>
          <w:rFonts w:hint="eastAsia"/>
        </w:rPr>
      </w:pPr>
      <w:r>
        <w:rPr>
          <w:rFonts w:hint="eastAsia"/>
        </w:rPr>
        <w:t>宝信软件</w:t>
      </w:r>
    </w:p>
    <w:p w14:paraId="7ED6D584" w14:textId="65635B60" w:rsidR="00190AE9" w:rsidRDefault="00190AE9" w:rsidP="00D122B5">
      <w:pPr>
        <w:rPr>
          <w:rFonts w:hint="eastAsia"/>
        </w:rPr>
      </w:pPr>
      <w:r w:rsidRPr="00190AE9">
        <w:drawing>
          <wp:inline distT="0" distB="0" distL="0" distR="0" wp14:anchorId="2FB569FD" wp14:editId="7501A12C">
            <wp:extent cx="8864600" cy="354139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34D1" w14:textId="77777777" w:rsidR="00D122B5" w:rsidRDefault="00D122B5" w:rsidP="00D122B5">
      <w:pPr>
        <w:rPr>
          <w:rFonts w:hint="eastAsia"/>
        </w:rPr>
      </w:pPr>
    </w:p>
    <w:p w14:paraId="343B02CE" w14:textId="052D4582" w:rsidR="00D122B5" w:rsidRDefault="006E31B7" w:rsidP="006E31B7">
      <w:pPr>
        <w:pStyle w:val="2"/>
        <w:rPr>
          <w:rFonts w:hint="eastAsia"/>
        </w:rPr>
      </w:pPr>
      <w:r>
        <w:rPr>
          <w:rFonts w:hint="eastAsia"/>
        </w:rPr>
        <w:t>浪潮信息</w:t>
      </w:r>
    </w:p>
    <w:p w14:paraId="34D0331E" w14:textId="2D1E1FB3" w:rsidR="006E31B7" w:rsidRDefault="006E31B7" w:rsidP="00D122B5">
      <w:pPr>
        <w:rPr>
          <w:rFonts w:hint="eastAsia"/>
        </w:rPr>
      </w:pPr>
      <w:r w:rsidRPr="006E31B7">
        <w:drawing>
          <wp:inline distT="0" distB="0" distL="0" distR="0" wp14:anchorId="77B2DEA1" wp14:editId="1E2AF613">
            <wp:extent cx="8864600" cy="3601085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5A3F" w14:textId="77777777" w:rsidR="00D122B5" w:rsidRDefault="00D122B5" w:rsidP="00D122B5">
      <w:pPr>
        <w:rPr>
          <w:rFonts w:hint="eastAsia"/>
        </w:rPr>
      </w:pPr>
    </w:p>
    <w:p w14:paraId="047E12AF" w14:textId="38BFF8C5" w:rsidR="00D122B5" w:rsidRDefault="008D12B1" w:rsidP="008D12B1">
      <w:pPr>
        <w:pStyle w:val="2"/>
        <w:rPr>
          <w:rFonts w:hint="eastAsia"/>
        </w:rPr>
      </w:pPr>
      <w:r>
        <w:rPr>
          <w:rFonts w:hint="eastAsia"/>
        </w:rPr>
        <w:t>华铭智能</w:t>
      </w:r>
    </w:p>
    <w:p w14:paraId="37B77F6C" w14:textId="34EAC437" w:rsidR="008D12B1" w:rsidRDefault="008D12B1" w:rsidP="00D122B5">
      <w:pPr>
        <w:rPr>
          <w:rFonts w:hint="eastAsia"/>
        </w:rPr>
      </w:pPr>
      <w:r w:rsidRPr="008D12B1">
        <w:drawing>
          <wp:inline distT="0" distB="0" distL="0" distR="0" wp14:anchorId="2D76342E" wp14:editId="3E70463A">
            <wp:extent cx="8864600" cy="3578860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7759" w14:textId="77777777" w:rsidR="00D122B5" w:rsidRDefault="00D122B5" w:rsidP="00D122B5">
      <w:pPr>
        <w:rPr>
          <w:rFonts w:hint="eastAsia"/>
        </w:rPr>
      </w:pPr>
    </w:p>
    <w:p w14:paraId="47B27EE1" w14:textId="2C3C861B" w:rsidR="00D122B5" w:rsidRDefault="00395016" w:rsidP="00395016">
      <w:pPr>
        <w:pStyle w:val="2"/>
        <w:rPr>
          <w:rFonts w:hint="eastAsia"/>
        </w:rPr>
      </w:pPr>
      <w:r>
        <w:rPr>
          <w:rFonts w:hint="eastAsia"/>
        </w:rPr>
        <w:t>宇环数控</w:t>
      </w:r>
    </w:p>
    <w:p w14:paraId="28F194A0" w14:textId="6D0D8D3C" w:rsidR="00395016" w:rsidRDefault="00395016" w:rsidP="00D122B5">
      <w:pPr>
        <w:rPr>
          <w:rFonts w:hint="eastAsia"/>
        </w:rPr>
      </w:pPr>
      <w:r w:rsidRPr="00395016">
        <w:drawing>
          <wp:inline distT="0" distB="0" distL="0" distR="0" wp14:anchorId="3BF0173B" wp14:editId="1E79D173">
            <wp:extent cx="8864600" cy="3580765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46CC" w14:textId="77777777" w:rsidR="00D122B5" w:rsidRDefault="00D122B5" w:rsidP="00D122B5">
      <w:pPr>
        <w:rPr>
          <w:rFonts w:hint="eastAsia"/>
        </w:rPr>
      </w:pPr>
    </w:p>
    <w:p w14:paraId="763AB767" w14:textId="64636BE6" w:rsidR="00D122B5" w:rsidRDefault="00BB5EB7" w:rsidP="00BB5EB7">
      <w:pPr>
        <w:pStyle w:val="2"/>
        <w:rPr>
          <w:rFonts w:hint="eastAsia"/>
        </w:rPr>
      </w:pPr>
      <w:r>
        <w:rPr>
          <w:rFonts w:hint="eastAsia"/>
        </w:rPr>
        <w:t>普路通</w:t>
      </w:r>
    </w:p>
    <w:p w14:paraId="552F3BB5" w14:textId="450E97D2" w:rsidR="00BB5EB7" w:rsidRDefault="00BB5EB7" w:rsidP="00D122B5">
      <w:pPr>
        <w:rPr>
          <w:rFonts w:hint="eastAsia"/>
        </w:rPr>
      </w:pPr>
      <w:r w:rsidRPr="00BB5EB7">
        <w:drawing>
          <wp:inline distT="0" distB="0" distL="0" distR="0" wp14:anchorId="5BE33884" wp14:editId="48144DBA">
            <wp:extent cx="8864600" cy="35636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EC92" w14:textId="77777777" w:rsidR="00D122B5" w:rsidRDefault="00D122B5" w:rsidP="00D122B5">
      <w:pPr>
        <w:rPr>
          <w:rFonts w:hint="eastAsia"/>
        </w:rPr>
      </w:pPr>
    </w:p>
    <w:p w14:paraId="63726425" w14:textId="5B835E0D" w:rsidR="00D122B5" w:rsidRDefault="004D0C9F" w:rsidP="004D0C9F">
      <w:pPr>
        <w:pStyle w:val="1"/>
        <w:rPr>
          <w:rFonts w:hint="eastAsia"/>
        </w:rPr>
      </w:pPr>
      <w:r>
        <w:rPr>
          <w:rFonts w:hint="eastAsia"/>
        </w:rPr>
        <w:t>2018-03-02</w:t>
      </w:r>
    </w:p>
    <w:p w14:paraId="3678C7BE" w14:textId="6FE8FD78" w:rsidR="00D122B5" w:rsidRDefault="00AB41DD" w:rsidP="00AB41DD">
      <w:pPr>
        <w:pStyle w:val="2"/>
        <w:rPr>
          <w:rFonts w:hint="eastAsia"/>
        </w:rPr>
      </w:pPr>
      <w:r>
        <w:rPr>
          <w:rFonts w:hint="eastAsia"/>
        </w:rPr>
        <w:t>华西股份</w:t>
      </w:r>
    </w:p>
    <w:p w14:paraId="5850C9E5" w14:textId="2E65B085" w:rsidR="00AB41DD" w:rsidRDefault="00AB41DD" w:rsidP="00D122B5">
      <w:pPr>
        <w:rPr>
          <w:rFonts w:hint="eastAsia"/>
        </w:rPr>
      </w:pPr>
      <w:r w:rsidRPr="00AB41DD">
        <w:drawing>
          <wp:inline distT="0" distB="0" distL="0" distR="0" wp14:anchorId="0E31B576" wp14:editId="22657613">
            <wp:extent cx="8864600" cy="3594100"/>
            <wp:effectExtent l="0" t="0" r="0" b="1270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97DE" w14:textId="77777777" w:rsidR="00D122B5" w:rsidRDefault="00D122B5" w:rsidP="00D122B5">
      <w:pPr>
        <w:rPr>
          <w:rFonts w:hint="eastAsia"/>
        </w:rPr>
      </w:pPr>
    </w:p>
    <w:p w14:paraId="0336034F" w14:textId="4D5D4705" w:rsidR="00D122B5" w:rsidRDefault="00A33F88" w:rsidP="00A33F88">
      <w:pPr>
        <w:pStyle w:val="2"/>
        <w:rPr>
          <w:rFonts w:hint="eastAsia"/>
        </w:rPr>
      </w:pPr>
      <w:r>
        <w:rPr>
          <w:rFonts w:hint="eastAsia"/>
        </w:rPr>
        <w:t>创业黑马</w:t>
      </w:r>
    </w:p>
    <w:p w14:paraId="4A299124" w14:textId="728B66C7" w:rsidR="00D122B5" w:rsidRDefault="00A33F88" w:rsidP="00D122B5">
      <w:pPr>
        <w:rPr>
          <w:rFonts w:hint="eastAsia"/>
        </w:rPr>
      </w:pPr>
      <w:r w:rsidRPr="00A33F88">
        <w:drawing>
          <wp:inline distT="0" distB="0" distL="0" distR="0" wp14:anchorId="68F2E6A3" wp14:editId="6121FBD7">
            <wp:extent cx="8864600" cy="355663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E8B3" w14:textId="77777777" w:rsidR="00D122B5" w:rsidRDefault="00D122B5" w:rsidP="00D122B5">
      <w:pPr>
        <w:rPr>
          <w:rFonts w:hint="eastAsia"/>
        </w:rPr>
      </w:pPr>
    </w:p>
    <w:p w14:paraId="3F38E49B" w14:textId="3A103AE8" w:rsidR="00D122B5" w:rsidRDefault="00BD622C" w:rsidP="00BD622C">
      <w:pPr>
        <w:pStyle w:val="2"/>
        <w:rPr>
          <w:rFonts w:hint="eastAsia"/>
        </w:rPr>
      </w:pPr>
      <w:r>
        <w:rPr>
          <w:rFonts w:hint="eastAsia"/>
        </w:rPr>
        <w:t>深华发A</w:t>
      </w:r>
    </w:p>
    <w:p w14:paraId="04A6F663" w14:textId="1FD3A1F7" w:rsidR="00D122B5" w:rsidRDefault="005A54D3" w:rsidP="00D122B5">
      <w:pPr>
        <w:rPr>
          <w:rFonts w:hint="eastAsia"/>
        </w:rPr>
      </w:pPr>
      <w:r w:rsidRPr="005A54D3">
        <w:drawing>
          <wp:inline distT="0" distB="0" distL="0" distR="0" wp14:anchorId="14F9515B" wp14:editId="2F508382">
            <wp:extent cx="8864600" cy="35877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F2E8" w14:textId="77777777" w:rsidR="00D122B5" w:rsidRDefault="00D122B5" w:rsidP="00D122B5">
      <w:pPr>
        <w:rPr>
          <w:rFonts w:hint="eastAsia"/>
        </w:rPr>
      </w:pPr>
    </w:p>
    <w:p w14:paraId="00E177F1" w14:textId="12D0FF7E" w:rsidR="00D122B5" w:rsidRDefault="00CF7966" w:rsidP="00CF7966">
      <w:pPr>
        <w:pStyle w:val="1"/>
        <w:rPr>
          <w:rFonts w:hint="eastAsia"/>
        </w:rPr>
      </w:pPr>
      <w:r>
        <w:rPr>
          <w:rFonts w:hint="eastAsia"/>
        </w:rPr>
        <w:t>2018-03-05</w:t>
      </w:r>
    </w:p>
    <w:p w14:paraId="21BC2545" w14:textId="49EE9491" w:rsidR="00783C50" w:rsidRDefault="00783C50" w:rsidP="00783C50">
      <w:pPr>
        <w:pStyle w:val="2"/>
        <w:rPr>
          <w:rFonts w:hint="eastAsia"/>
        </w:rPr>
      </w:pPr>
      <w:r>
        <w:rPr>
          <w:rFonts w:hint="eastAsia"/>
        </w:rPr>
        <w:t>用友网络</w:t>
      </w:r>
    </w:p>
    <w:p w14:paraId="60C669F9" w14:textId="36CA8F51" w:rsidR="00783C50" w:rsidRPr="00647BEB" w:rsidRDefault="00783C50" w:rsidP="00783C50">
      <w:pPr>
        <w:jc w:val="center"/>
        <w:rPr>
          <w:rFonts w:hint="eastAsia"/>
          <w:color w:val="FF0000"/>
        </w:rPr>
      </w:pPr>
      <w:r w:rsidRPr="00647BEB">
        <w:rPr>
          <w:rFonts w:hint="eastAsia"/>
          <w:color w:val="FF0000"/>
        </w:rPr>
        <w:t>无盘整的加速行情，难持续</w:t>
      </w:r>
    </w:p>
    <w:p w14:paraId="64C2FADE" w14:textId="04EEC821" w:rsidR="00D122B5" w:rsidRDefault="00783C50" w:rsidP="00D122B5">
      <w:pPr>
        <w:rPr>
          <w:rFonts w:hint="eastAsia"/>
        </w:rPr>
      </w:pPr>
      <w:r w:rsidRPr="00783C50">
        <w:drawing>
          <wp:inline distT="0" distB="0" distL="0" distR="0" wp14:anchorId="57805601" wp14:editId="354135DD">
            <wp:extent cx="8864600" cy="3602990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F7D5" w14:textId="77777777" w:rsidR="00D122B5" w:rsidRDefault="00D122B5" w:rsidP="00D122B5">
      <w:pPr>
        <w:rPr>
          <w:rFonts w:hint="eastAsia"/>
        </w:rPr>
      </w:pPr>
    </w:p>
    <w:p w14:paraId="6A167BDF" w14:textId="642DF3C1" w:rsidR="00D122B5" w:rsidRDefault="00145263" w:rsidP="00145263">
      <w:pPr>
        <w:pStyle w:val="2"/>
        <w:rPr>
          <w:rFonts w:hint="eastAsia"/>
        </w:rPr>
      </w:pPr>
      <w:r>
        <w:rPr>
          <w:rFonts w:hint="eastAsia"/>
        </w:rPr>
        <w:t>杭州园林</w:t>
      </w:r>
    </w:p>
    <w:p w14:paraId="51ED17F7" w14:textId="67A7349B" w:rsidR="00145263" w:rsidRDefault="00145263" w:rsidP="00D122B5">
      <w:pPr>
        <w:rPr>
          <w:rFonts w:hint="eastAsia"/>
        </w:rPr>
      </w:pPr>
      <w:r w:rsidRPr="00145263">
        <w:drawing>
          <wp:inline distT="0" distB="0" distL="0" distR="0" wp14:anchorId="149A12FA" wp14:editId="518F3DB1">
            <wp:extent cx="8864600" cy="3644900"/>
            <wp:effectExtent l="0" t="0" r="0" b="1270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FD83" w14:textId="77777777" w:rsidR="00D122B5" w:rsidRDefault="00D122B5" w:rsidP="00D122B5">
      <w:pPr>
        <w:rPr>
          <w:rFonts w:hint="eastAsia"/>
        </w:rPr>
      </w:pPr>
    </w:p>
    <w:p w14:paraId="03FC9330" w14:textId="6F084419" w:rsidR="00D122B5" w:rsidRDefault="003E0C63" w:rsidP="003E0C63">
      <w:pPr>
        <w:pStyle w:val="1"/>
        <w:rPr>
          <w:rFonts w:hint="eastAsia"/>
        </w:rPr>
      </w:pPr>
      <w:r>
        <w:rPr>
          <w:rFonts w:hint="eastAsia"/>
        </w:rPr>
        <w:t>2018-03-06</w:t>
      </w:r>
    </w:p>
    <w:p w14:paraId="0BA75103" w14:textId="38AC01B2" w:rsidR="00D122B5" w:rsidRDefault="00066634" w:rsidP="00066634">
      <w:pPr>
        <w:pStyle w:val="2"/>
        <w:rPr>
          <w:rFonts w:hint="eastAsia"/>
        </w:rPr>
      </w:pPr>
      <w:r>
        <w:rPr>
          <w:rFonts w:hint="eastAsia"/>
        </w:rPr>
        <w:t>新安股份</w:t>
      </w:r>
    </w:p>
    <w:p w14:paraId="39C9D6C4" w14:textId="2722F6CB" w:rsidR="00066634" w:rsidRDefault="00066634" w:rsidP="00D122B5">
      <w:pPr>
        <w:rPr>
          <w:rFonts w:hint="eastAsia"/>
        </w:rPr>
      </w:pPr>
      <w:r w:rsidRPr="00066634">
        <w:drawing>
          <wp:inline distT="0" distB="0" distL="0" distR="0" wp14:anchorId="0362A3E4" wp14:editId="7BF37381">
            <wp:extent cx="8864600" cy="358965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8E3" w14:textId="77777777" w:rsidR="00D122B5" w:rsidRDefault="00D122B5" w:rsidP="00D122B5">
      <w:pPr>
        <w:rPr>
          <w:rFonts w:hint="eastAsia"/>
        </w:rPr>
      </w:pPr>
    </w:p>
    <w:p w14:paraId="7F850A29" w14:textId="45A30463" w:rsidR="00D122B5" w:rsidRDefault="00066634" w:rsidP="00066634">
      <w:pPr>
        <w:pStyle w:val="2"/>
        <w:rPr>
          <w:rFonts w:hint="eastAsia"/>
        </w:rPr>
      </w:pPr>
      <w:r>
        <w:rPr>
          <w:rFonts w:hint="eastAsia"/>
        </w:rPr>
        <w:t>泰合健康</w:t>
      </w:r>
    </w:p>
    <w:p w14:paraId="2DE3D4F6" w14:textId="4C567712" w:rsidR="00D122B5" w:rsidRDefault="004266B4" w:rsidP="00D122B5">
      <w:pPr>
        <w:rPr>
          <w:rFonts w:hint="eastAsia"/>
        </w:rPr>
      </w:pPr>
      <w:r w:rsidRPr="004266B4">
        <w:drawing>
          <wp:inline distT="0" distB="0" distL="0" distR="0" wp14:anchorId="2C22D0BF" wp14:editId="181A4504">
            <wp:extent cx="8864600" cy="356108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A3D5" w14:textId="77777777" w:rsidR="00D122B5" w:rsidRDefault="00D122B5" w:rsidP="00D122B5">
      <w:pPr>
        <w:rPr>
          <w:rFonts w:hint="eastAsia"/>
        </w:rPr>
      </w:pPr>
    </w:p>
    <w:p w14:paraId="4132DA47" w14:textId="2880D804" w:rsidR="00D122B5" w:rsidRDefault="00141C8B" w:rsidP="00141C8B">
      <w:pPr>
        <w:pStyle w:val="1"/>
        <w:rPr>
          <w:rFonts w:hint="eastAsia"/>
        </w:rPr>
      </w:pPr>
      <w:r>
        <w:rPr>
          <w:rFonts w:hint="eastAsia"/>
        </w:rPr>
        <w:t>2018-03-07</w:t>
      </w:r>
    </w:p>
    <w:p w14:paraId="56EC9C99" w14:textId="46CD417F" w:rsidR="00D122B5" w:rsidRDefault="00F825AB" w:rsidP="00F825AB">
      <w:pPr>
        <w:pStyle w:val="2"/>
        <w:rPr>
          <w:rFonts w:hint="eastAsia"/>
        </w:rPr>
      </w:pPr>
      <w:r>
        <w:rPr>
          <w:rFonts w:hint="eastAsia"/>
        </w:rPr>
        <w:t>天宸股份</w:t>
      </w:r>
    </w:p>
    <w:p w14:paraId="0F159C0E" w14:textId="1C8F0A98" w:rsidR="00DE4A13" w:rsidRPr="00DE4A13" w:rsidRDefault="00DE4A13" w:rsidP="00DE4A13">
      <w:pPr>
        <w:jc w:val="center"/>
        <w:rPr>
          <w:rFonts w:hint="eastAsia"/>
          <w:color w:val="FF0000"/>
        </w:rPr>
      </w:pPr>
      <w:r w:rsidRPr="00DE4A13">
        <w:rPr>
          <w:rFonts w:hint="eastAsia"/>
          <w:color w:val="FF0000"/>
        </w:rPr>
        <w:t>未能扭转趋势</w:t>
      </w:r>
    </w:p>
    <w:p w14:paraId="4B568FAF" w14:textId="702468A6" w:rsidR="00F825AB" w:rsidRDefault="00F825AB" w:rsidP="00D122B5">
      <w:pPr>
        <w:rPr>
          <w:rFonts w:hint="eastAsia"/>
        </w:rPr>
      </w:pPr>
      <w:r w:rsidRPr="00F825AB">
        <w:drawing>
          <wp:inline distT="0" distB="0" distL="0" distR="0" wp14:anchorId="3FCF95ED" wp14:editId="5E64DB85">
            <wp:extent cx="8864600" cy="3569970"/>
            <wp:effectExtent l="0" t="0" r="0" b="1143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8C5F" w14:textId="77777777" w:rsidR="00D122B5" w:rsidRDefault="00D122B5" w:rsidP="00D122B5">
      <w:pPr>
        <w:rPr>
          <w:rFonts w:hint="eastAsia"/>
        </w:rPr>
      </w:pPr>
    </w:p>
    <w:p w14:paraId="1D55FCD8" w14:textId="2D2073AE" w:rsidR="00D122B5" w:rsidRDefault="009F62B6" w:rsidP="009F62B6">
      <w:pPr>
        <w:pStyle w:val="2"/>
        <w:rPr>
          <w:rFonts w:hint="eastAsia"/>
        </w:rPr>
      </w:pPr>
      <w:r>
        <w:rPr>
          <w:rFonts w:hint="eastAsia"/>
        </w:rPr>
        <w:t>威唐工业</w:t>
      </w:r>
    </w:p>
    <w:p w14:paraId="5102B433" w14:textId="45735021" w:rsidR="009F62B6" w:rsidRDefault="009F62B6" w:rsidP="00D122B5">
      <w:pPr>
        <w:rPr>
          <w:rFonts w:hint="eastAsia"/>
        </w:rPr>
      </w:pPr>
      <w:r w:rsidRPr="009F62B6">
        <w:drawing>
          <wp:inline distT="0" distB="0" distL="0" distR="0" wp14:anchorId="73D5DA1A" wp14:editId="57B50320">
            <wp:extent cx="8864600" cy="3602990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A644" w14:textId="77777777" w:rsidR="00D122B5" w:rsidRDefault="00D122B5" w:rsidP="00D122B5">
      <w:pPr>
        <w:rPr>
          <w:rFonts w:hint="eastAsia"/>
        </w:rPr>
      </w:pPr>
    </w:p>
    <w:p w14:paraId="33E4303B" w14:textId="0B93CB45" w:rsidR="00D122B5" w:rsidRDefault="00F35390" w:rsidP="00F35390">
      <w:pPr>
        <w:pStyle w:val="2"/>
        <w:rPr>
          <w:rFonts w:hint="eastAsia"/>
        </w:rPr>
      </w:pPr>
      <w:r>
        <w:rPr>
          <w:rFonts w:hint="eastAsia"/>
        </w:rPr>
        <w:t>千山药机</w:t>
      </w:r>
    </w:p>
    <w:p w14:paraId="3FE9BBFB" w14:textId="0EC45370" w:rsidR="00F35390" w:rsidRDefault="00F35390" w:rsidP="00D122B5">
      <w:pPr>
        <w:rPr>
          <w:rFonts w:hint="eastAsia"/>
        </w:rPr>
      </w:pPr>
      <w:r w:rsidRPr="00F35390">
        <w:drawing>
          <wp:inline distT="0" distB="0" distL="0" distR="0" wp14:anchorId="1CC1B380" wp14:editId="1247D06E">
            <wp:extent cx="8864600" cy="358965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23BF" w14:textId="77777777" w:rsidR="00D122B5" w:rsidRDefault="00D122B5" w:rsidP="00D122B5">
      <w:pPr>
        <w:rPr>
          <w:rFonts w:hint="eastAsia"/>
        </w:rPr>
      </w:pPr>
    </w:p>
    <w:p w14:paraId="76B1C46A" w14:textId="7DA6E730" w:rsidR="003071D5" w:rsidRDefault="00CB777E" w:rsidP="00CB777E">
      <w:pPr>
        <w:pStyle w:val="1"/>
        <w:rPr>
          <w:rFonts w:hint="eastAsia"/>
        </w:rPr>
      </w:pPr>
      <w:r>
        <w:rPr>
          <w:rFonts w:hint="eastAsia"/>
        </w:rPr>
        <w:t>2018-03-08</w:t>
      </w:r>
    </w:p>
    <w:p w14:paraId="69EC7AB4" w14:textId="1106A4D1" w:rsidR="001F2D48" w:rsidRDefault="002F71D3" w:rsidP="003C07DF">
      <w:pPr>
        <w:pStyle w:val="2"/>
        <w:rPr>
          <w:rFonts w:hint="eastAsia"/>
        </w:rPr>
      </w:pPr>
      <w:r>
        <w:rPr>
          <w:rFonts w:hint="eastAsia"/>
        </w:rPr>
        <w:t>深南电A</w:t>
      </w:r>
    </w:p>
    <w:p w14:paraId="038B45EF" w14:textId="1E0A83A1" w:rsidR="002F71D3" w:rsidRDefault="002F71D3">
      <w:pPr>
        <w:rPr>
          <w:rFonts w:hint="eastAsia"/>
        </w:rPr>
      </w:pPr>
      <w:r w:rsidRPr="002F71D3">
        <w:drawing>
          <wp:inline distT="0" distB="0" distL="0" distR="0" wp14:anchorId="14687023" wp14:editId="18570FD0">
            <wp:extent cx="8864600" cy="364299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4247" w14:textId="77777777" w:rsidR="004266B4" w:rsidRDefault="004266B4" w:rsidP="004266B4">
      <w:pPr>
        <w:rPr>
          <w:rFonts w:hint="eastAsia"/>
        </w:rPr>
      </w:pPr>
    </w:p>
    <w:p w14:paraId="7CA55815" w14:textId="6D2360D0" w:rsidR="004266B4" w:rsidRDefault="004801E5" w:rsidP="004801E5">
      <w:pPr>
        <w:pStyle w:val="2"/>
        <w:rPr>
          <w:rFonts w:hint="eastAsia"/>
        </w:rPr>
      </w:pPr>
      <w:r>
        <w:rPr>
          <w:rFonts w:hint="eastAsia"/>
        </w:rPr>
        <w:t>比音勒芬</w:t>
      </w:r>
    </w:p>
    <w:p w14:paraId="01460A0C" w14:textId="0187762B" w:rsidR="004801E5" w:rsidRDefault="004801E5" w:rsidP="004266B4">
      <w:pPr>
        <w:rPr>
          <w:rFonts w:hint="eastAsia"/>
        </w:rPr>
      </w:pPr>
      <w:r w:rsidRPr="004801E5">
        <w:drawing>
          <wp:inline distT="0" distB="0" distL="0" distR="0" wp14:anchorId="44CD0B0A" wp14:editId="36415B7E">
            <wp:extent cx="8864600" cy="3598545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29F8" w14:textId="77777777" w:rsidR="004266B4" w:rsidRDefault="004266B4" w:rsidP="004266B4">
      <w:pPr>
        <w:rPr>
          <w:rFonts w:hint="eastAsia"/>
        </w:rPr>
      </w:pPr>
    </w:p>
    <w:p w14:paraId="6F23F12C" w14:textId="4888421F" w:rsidR="004266B4" w:rsidRDefault="005E74BD" w:rsidP="005E74BD">
      <w:pPr>
        <w:pStyle w:val="2"/>
        <w:rPr>
          <w:rFonts w:hint="eastAsia"/>
        </w:rPr>
      </w:pPr>
      <w:r>
        <w:rPr>
          <w:rFonts w:hint="eastAsia"/>
        </w:rPr>
        <w:t>超频三</w:t>
      </w:r>
    </w:p>
    <w:p w14:paraId="50E81C58" w14:textId="4181B599" w:rsidR="004266B4" w:rsidRDefault="00D022F6" w:rsidP="004266B4">
      <w:pPr>
        <w:rPr>
          <w:rFonts w:hint="eastAsia"/>
        </w:rPr>
      </w:pPr>
      <w:r w:rsidRPr="00D022F6">
        <w:drawing>
          <wp:inline distT="0" distB="0" distL="0" distR="0" wp14:anchorId="282092C3" wp14:editId="6FFB3BCA">
            <wp:extent cx="8864600" cy="3574415"/>
            <wp:effectExtent l="0" t="0" r="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4371" w14:textId="77777777" w:rsidR="004266B4" w:rsidRDefault="004266B4" w:rsidP="004266B4">
      <w:pPr>
        <w:rPr>
          <w:rFonts w:hint="eastAsia"/>
        </w:rPr>
      </w:pPr>
    </w:p>
    <w:p w14:paraId="19EC4056" w14:textId="25214B05" w:rsidR="004266B4" w:rsidRDefault="0027413B" w:rsidP="0027413B">
      <w:pPr>
        <w:pStyle w:val="2"/>
        <w:rPr>
          <w:rFonts w:hint="eastAsia"/>
        </w:rPr>
      </w:pPr>
      <w:r>
        <w:rPr>
          <w:rFonts w:hint="eastAsia"/>
        </w:rPr>
        <w:t>江南化工</w:t>
      </w:r>
    </w:p>
    <w:p w14:paraId="0947BDFC" w14:textId="2AEAB3B6" w:rsidR="0027413B" w:rsidRDefault="0027413B" w:rsidP="004266B4">
      <w:pPr>
        <w:rPr>
          <w:rFonts w:hint="eastAsia"/>
        </w:rPr>
      </w:pPr>
      <w:r w:rsidRPr="0027413B">
        <w:drawing>
          <wp:inline distT="0" distB="0" distL="0" distR="0" wp14:anchorId="08FD1FD7" wp14:editId="2D238368">
            <wp:extent cx="8864600" cy="3547745"/>
            <wp:effectExtent l="0" t="0" r="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E781" w14:textId="77777777" w:rsidR="004266B4" w:rsidRDefault="004266B4" w:rsidP="004266B4">
      <w:pPr>
        <w:rPr>
          <w:rFonts w:hint="eastAsia"/>
        </w:rPr>
      </w:pPr>
    </w:p>
    <w:p w14:paraId="47FA058C" w14:textId="79BB7172" w:rsidR="004266B4" w:rsidRDefault="00AA6A9E" w:rsidP="00AA6A9E">
      <w:pPr>
        <w:pStyle w:val="2"/>
        <w:rPr>
          <w:rFonts w:hint="eastAsia"/>
        </w:rPr>
      </w:pPr>
      <w:r>
        <w:rPr>
          <w:rFonts w:hint="eastAsia"/>
        </w:rPr>
        <w:t>仁智股份</w:t>
      </w:r>
    </w:p>
    <w:p w14:paraId="26FC2697" w14:textId="79946105" w:rsidR="00AA6A9E" w:rsidRDefault="00AA6A9E" w:rsidP="004266B4">
      <w:pPr>
        <w:rPr>
          <w:rFonts w:hint="eastAsia"/>
        </w:rPr>
      </w:pPr>
      <w:r w:rsidRPr="00AA6A9E">
        <w:drawing>
          <wp:inline distT="0" distB="0" distL="0" distR="0" wp14:anchorId="4C5AFBF8" wp14:editId="540A6BD1">
            <wp:extent cx="8864600" cy="3524250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A2DA" w14:textId="77777777" w:rsidR="004266B4" w:rsidRDefault="004266B4" w:rsidP="004266B4">
      <w:pPr>
        <w:rPr>
          <w:rFonts w:hint="eastAsia"/>
        </w:rPr>
      </w:pPr>
    </w:p>
    <w:p w14:paraId="4F7B5A9D" w14:textId="6C573DFF" w:rsidR="004266B4" w:rsidRDefault="00C14710" w:rsidP="00C14710">
      <w:pPr>
        <w:pStyle w:val="1"/>
        <w:rPr>
          <w:rFonts w:hint="eastAsia"/>
        </w:rPr>
      </w:pPr>
      <w:r>
        <w:rPr>
          <w:rFonts w:hint="eastAsia"/>
        </w:rPr>
        <w:t>2018-03-09</w:t>
      </w:r>
    </w:p>
    <w:p w14:paraId="4A501592" w14:textId="7A7057E5" w:rsidR="004266B4" w:rsidRDefault="001F181E" w:rsidP="001F181E">
      <w:pPr>
        <w:pStyle w:val="2"/>
        <w:rPr>
          <w:rFonts w:hint="eastAsia"/>
        </w:rPr>
      </w:pPr>
      <w:r>
        <w:rPr>
          <w:rFonts w:hint="eastAsia"/>
        </w:rPr>
        <w:t>淳中科技</w:t>
      </w:r>
    </w:p>
    <w:p w14:paraId="42E8F430" w14:textId="3FA61D0B" w:rsidR="001F181E" w:rsidRDefault="001F181E" w:rsidP="004266B4">
      <w:pPr>
        <w:rPr>
          <w:rFonts w:hint="eastAsia"/>
        </w:rPr>
      </w:pPr>
      <w:r w:rsidRPr="001F181E">
        <w:drawing>
          <wp:inline distT="0" distB="0" distL="0" distR="0" wp14:anchorId="62B4FF78" wp14:editId="65E5765B">
            <wp:extent cx="8864600" cy="358330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6863" w14:textId="77777777" w:rsidR="004266B4" w:rsidRDefault="004266B4" w:rsidP="004266B4">
      <w:pPr>
        <w:rPr>
          <w:rFonts w:hint="eastAsia"/>
        </w:rPr>
      </w:pPr>
    </w:p>
    <w:p w14:paraId="43A9A2D0" w14:textId="2EFA7FB0" w:rsidR="004266B4" w:rsidRDefault="001F181E" w:rsidP="001F181E">
      <w:pPr>
        <w:pStyle w:val="2"/>
        <w:rPr>
          <w:rFonts w:hint="eastAsia"/>
        </w:rPr>
      </w:pPr>
      <w:r>
        <w:rPr>
          <w:rFonts w:hint="eastAsia"/>
        </w:rPr>
        <w:t>三川智慧</w:t>
      </w:r>
    </w:p>
    <w:p w14:paraId="5B015BBA" w14:textId="3D3F2E3A" w:rsidR="001F181E" w:rsidRDefault="002E73C0" w:rsidP="004266B4">
      <w:pPr>
        <w:rPr>
          <w:rFonts w:hint="eastAsia"/>
        </w:rPr>
      </w:pPr>
      <w:r w:rsidRPr="002E73C0">
        <w:drawing>
          <wp:inline distT="0" distB="0" distL="0" distR="0" wp14:anchorId="3BDD37C5" wp14:editId="460D68E7">
            <wp:extent cx="8864600" cy="351282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E159" w14:textId="77777777" w:rsidR="004266B4" w:rsidRDefault="004266B4" w:rsidP="004266B4">
      <w:pPr>
        <w:rPr>
          <w:rFonts w:hint="eastAsia"/>
        </w:rPr>
      </w:pPr>
    </w:p>
    <w:p w14:paraId="3DED00BA" w14:textId="0AB4EC73" w:rsidR="004266B4" w:rsidRDefault="00256EAF" w:rsidP="00256EAF">
      <w:pPr>
        <w:pStyle w:val="1"/>
        <w:rPr>
          <w:rFonts w:hint="eastAsia"/>
        </w:rPr>
      </w:pPr>
      <w:r>
        <w:rPr>
          <w:rFonts w:hint="eastAsia"/>
        </w:rPr>
        <w:t>2018-03-12</w:t>
      </w:r>
    </w:p>
    <w:p w14:paraId="4967EE63" w14:textId="33311519" w:rsidR="002C6D85" w:rsidRPr="002C6D85" w:rsidRDefault="002C6D85" w:rsidP="002C6D85">
      <w:pPr>
        <w:pStyle w:val="2"/>
        <w:rPr>
          <w:rFonts w:hint="eastAsia"/>
        </w:rPr>
      </w:pPr>
      <w:r>
        <w:rPr>
          <w:rFonts w:hint="eastAsia"/>
        </w:rPr>
        <w:t>瀛通通讯</w:t>
      </w:r>
    </w:p>
    <w:p w14:paraId="4841C0E7" w14:textId="4672B228" w:rsidR="004266B4" w:rsidRDefault="002C6D85" w:rsidP="004266B4">
      <w:pPr>
        <w:rPr>
          <w:rFonts w:hint="eastAsia"/>
        </w:rPr>
      </w:pPr>
      <w:r w:rsidRPr="002C6D85">
        <w:drawing>
          <wp:inline distT="0" distB="0" distL="0" distR="0" wp14:anchorId="3929739C" wp14:editId="48463B90">
            <wp:extent cx="8864600" cy="350583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35E3" w14:textId="77777777" w:rsidR="004266B4" w:rsidRDefault="004266B4" w:rsidP="004266B4">
      <w:pPr>
        <w:rPr>
          <w:rFonts w:hint="eastAsia"/>
        </w:rPr>
      </w:pPr>
    </w:p>
    <w:p w14:paraId="0D2A0263" w14:textId="251EA83C" w:rsidR="004266B4" w:rsidRDefault="00FB5C53" w:rsidP="00FB5C53">
      <w:pPr>
        <w:pStyle w:val="2"/>
        <w:rPr>
          <w:rFonts w:hint="eastAsia"/>
        </w:rPr>
      </w:pPr>
      <w:r>
        <w:rPr>
          <w:rFonts w:hint="eastAsia"/>
        </w:rPr>
        <w:t>二六三</w:t>
      </w:r>
    </w:p>
    <w:p w14:paraId="2428C138" w14:textId="4BCD7024" w:rsidR="00FB5C53" w:rsidRDefault="00FB5C53" w:rsidP="004266B4">
      <w:pPr>
        <w:rPr>
          <w:rFonts w:hint="eastAsia"/>
        </w:rPr>
      </w:pPr>
      <w:r w:rsidRPr="00FB5C53">
        <w:drawing>
          <wp:inline distT="0" distB="0" distL="0" distR="0" wp14:anchorId="2353E568" wp14:editId="42943FF1">
            <wp:extent cx="8864600" cy="3596640"/>
            <wp:effectExtent l="0" t="0" r="0" b="1016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36EE" w14:textId="77777777" w:rsidR="004266B4" w:rsidRDefault="004266B4" w:rsidP="004266B4">
      <w:pPr>
        <w:rPr>
          <w:rFonts w:hint="eastAsia"/>
        </w:rPr>
      </w:pPr>
    </w:p>
    <w:p w14:paraId="600A0D52" w14:textId="78ABA8FA" w:rsidR="004266B4" w:rsidRDefault="002869D2" w:rsidP="002869D2">
      <w:pPr>
        <w:pStyle w:val="2"/>
        <w:rPr>
          <w:rFonts w:hint="eastAsia"/>
        </w:rPr>
      </w:pPr>
      <w:r>
        <w:rPr>
          <w:rFonts w:hint="eastAsia"/>
        </w:rPr>
        <w:t>国科微</w:t>
      </w:r>
    </w:p>
    <w:p w14:paraId="6C7E6864" w14:textId="693145D3" w:rsidR="002869D2" w:rsidRDefault="002869D2" w:rsidP="004266B4">
      <w:pPr>
        <w:rPr>
          <w:rFonts w:hint="eastAsia"/>
        </w:rPr>
      </w:pPr>
      <w:r w:rsidRPr="002869D2">
        <w:drawing>
          <wp:inline distT="0" distB="0" distL="0" distR="0" wp14:anchorId="2250A897" wp14:editId="08E362B4">
            <wp:extent cx="8864600" cy="3554730"/>
            <wp:effectExtent l="0" t="0" r="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D9DA" w14:textId="77777777" w:rsidR="004266B4" w:rsidRDefault="004266B4" w:rsidP="004266B4">
      <w:pPr>
        <w:rPr>
          <w:rFonts w:hint="eastAsia"/>
        </w:rPr>
      </w:pPr>
    </w:p>
    <w:p w14:paraId="348B82F2" w14:textId="77777777" w:rsidR="004266B4" w:rsidRDefault="004266B4" w:rsidP="004266B4">
      <w:pPr>
        <w:rPr>
          <w:rFonts w:hint="eastAsia"/>
        </w:rPr>
      </w:pPr>
    </w:p>
    <w:p w14:paraId="3192478E" w14:textId="53CFEB26" w:rsidR="001B2352" w:rsidRDefault="001B2352" w:rsidP="001B2352">
      <w:pPr>
        <w:pStyle w:val="1"/>
        <w:rPr>
          <w:rFonts w:hint="eastAsia"/>
        </w:rPr>
      </w:pPr>
      <w:r>
        <w:rPr>
          <w:rFonts w:hint="eastAsia"/>
        </w:rPr>
        <w:t>2018-03-13</w:t>
      </w:r>
    </w:p>
    <w:p w14:paraId="672B5667" w14:textId="36C57082" w:rsidR="004266B4" w:rsidRDefault="00B740A5" w:rsidP="00B740A5">
      <w:pPr>
        <w:pStyle w:val="2"/>
        <w:rPr>
          <w:rFonts w:hint="eastAsia"/>
        </w:rPr>
      </w:pPr>
      <w:r>
        <w:rPr>
          <w:rFonts w:hint="eastAsia"/>
        </w:rPr>
        <w:t>獐子岛</w:t>
      </w:r>
    </w:p>
    <w:p w14:paraId="4F79EC44" w14:textId="2FDA2D09" w:rsidR="00B740A5" w:rsidRDefault="00B740A5" w:rsidP="004266B4">
      <w:pPr>
        <w:rPr>
          <w:rFonts w:hint="eastAsia"/>
        </w:rPr>
      </w:pPr>
      <w:r w:rsidRPr="00B740A5">
        <w:drawing>
          <wp:inline distT="0" distB="0" distL="0" distR="0" wp14:anchorId="5FFE849D" wp14:editId="042FD4A9">
            <wp:extent cx="8864600" cy="35877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B1E" w14:textId="77777777" w:rsidR="004266B4" w:rsidRDefault="004266B4" w:rsidP="004266B4">
      <w:pPr>
        <w:rPr>
          <w:rFonts w:hint="eastAsia"/>
        </w:rPr>
      </w:pPr>
    </w:p>
    <w:p w14:paraId="53B17E60" w14:textId="384B5F73" w:rsidR="004266B4" w:rsidRDefault="00ED28CA" w:rsidP="00ED28CA">
      <w:pPr>
        <w:pStyle w:val="2"/>
        <w:rPr>
          <w:rFonts w:hint="eastAsia"/>
        </w:rPr>
      </w:pPr>
      <w:r>
        <w:rPr>
          <w:rFonts w:hint="eastAsia"/>
        </w:rPr>
        <w:t>东方网络</w:t>
      </w:r>
    </w:p>
    <w:p w14:paraId="3F9D7194" w14:textId="2E88711D" w:rsidR="00ED28CA" w:rsidRDefault="00ED28CA" w:rsidP="004266B4">
      <w:pPr>
        <w:rPr>
          <w:rFonts w:hint="eastAsia"/>
        </w:rPr>
      </w:pPr>
      <w:r w:rsidRPr="00ED28CA">
        <w:drawing>
          <wp:inline distT="0" distB="0" distL="0" distR="0" wp14:anchorId="43682F0A" wp14:editId="10F845C9">
            <wp:extent cx="8864600" cy="3572510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16B8" w14:textId="77777777" w:rsidR="004266B4" w:rsidRDefault="004266B4" w:rsidP="004266B4">
      <w:pPr>
        <w:rPr>
          <w:rFonts w:hint="eastAsia"/>
        </w:rPr>
      </w:pPr>
    </w:p>
    <w:p w14:paraId="4456759F" w14:textId="4D24C736" w:rsidR="004266B4" w:rsidRDefault="00FC487B" w:rsidP="00FC487B">
      <w:pPr>
        <w:pStyle w:val="2"/>
        <w:rPr>
          <w:rFonts w:hint="eastAsia"/>
        </w:rPr>
      </w:pPr>
      <w:r>
        <w:rPr>
          <w:rFonts w:hint="eastAsia"/>
        </w:rPr>
        <w:t>亚星客车</w:t>
      </w:r>
    </w:p>
    <w:p w14:paraId="43EB3A5D" w14:textId="069F77ED" w:rsidR="004266B4" w:rsidRDefault="00072CC3" w:rsidP="004266B4">
      <w:pPr>
        <w:rPr>
          <w:rFonts w:hint="eastAsia"/>
        </w:rPr>
      </w:pPr>
      <w:r w:rsidRPr="00072CC3">
        <w:drawing>
          <wp:inline distT="0" distB="0" distL="0" distR="0" wp14:anchorId="2EC86829" wp14:editId="429E0D6B">
            <wp:extent cx="8864600" cy="353250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E750" w14:textId="77777777" w:rsidR="004266B4" w:rsidRDefault="004266B4" w:rsidP="004266B4">
      <w:pPr>
        <w:rPr>
          <w:rFonts w:hint="eastAsia"/>
        </w:rPr>
      </w:pPr>
    </w:p>
    <w:p w14:paraId="32F8C6A0" w14:textId="4475A719" w:rsidR="004266B4" w:rsidRDefault="00072CC3" w:rsidP="00072CC3">
      <w:pPr>
        <w:pStyle w:val="1"/>
        <w:rPr>
          <w:rFonts w:hint="eastAsia"/>
        </w:rPr>
      </w:pPr>
      <w:r>
        <w:rPr>
          <w:rFonts w:hint="eastAsia"/>
        </w:rPr>
        <w:t>2018-03-14</w:t>
      </w:r>
    </w:p>
    <w:p w14:paraId="1EA1110E" w14:textId="77777777" w:rsidR="00702741" w:rsidRDefault="00702741" w:rsidP="00702741">
      <w:pPr>
        <w:pStyle w:val="2"/>
      </w:pPr>
      <w:r>
        <w:rPr>
          <w:rFonts w:hint="eastAsia"/>
        </w:rPr>
        <w:t>辰安科技</w:t>
      </w:r>
    </w:p>
    <w:p w14:paraId="0CE8A472" w14:textId="796CAB1A" w:rsidR="004266B4" w:rsidRDefault="00CC483F" w:rsidP="004266B4">
      <w:pPr>
        <w:rPr>
          <w:rFonts w:hint="eastAsia"/>
        </w:rPr>
      </w:pPr>
      <w:r w:rsidRPr="00CC483F">
        <w:drawing>
          <wp:inline distT="0" distB="0" distL="0" distR="0" wp14:anchorId="58ED102F" wp14:editId="0E81C341">
            <wp:extent cx="8864600" cy="3569970"/>
            <wp:effectExtent l="0" t="0" r="0" b="1143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655B" w14:textId="77777777" w:rsidR="004266B4" w:rsidRDefault="004266B4" w:rsidP="004266B4">
      <w:pPr>
        <w:rPr>
          <w:rFonts w:hint="eastAsia"/>
        </w:rPr>
      </w:pPr>
    </w:p>
    <w:p w14:paraId="07C5A700" w14:textId="77777777" w:rsidR="00970A8E" w:rsidRDefault="00970A8E" w:rsidP="00970A8E">
      <w:pPr>
        <w:pStyle w:val="2"/>
      </w:pPr>
      <w:r>
        <w:rPr>
          <w:rFonts w:hint="eastAsia"/>
        </w:rPr>
        <w:t>伊戈尔</w:t>
      </w:r>
    </w:p>
    <w:p w14:paraId="21B239E3" w14:textId="5A82A563" w:rsidR="004266B4" w:rsidRDefault="00970A8E" w:rsidP="004266B4">
      <w:pPr>
        <w:rPr>
          <w:rFonts w:hint="eastAsia"/>
        </w:rPr>
      </w:pPr>
      <w:r w:rsidRPr="00970A8E">
        <w:drawing>
          <wp:inline distT="0" distB="0" distL="0" distR="0" wp14:anchorId="610FAD64" wp14:editId="5216CEDE">
            <wp:extent cx="8864600" cy="35680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8D89" w14:textId="77777777" w:rsidR="004266B4" w:rsidRDefault="004266B4" w:rsidP="004266B4">
      <w:pPr>
        <w:rPr>
          <w:rFonts w:hint="eastAsia"/>
        </w:rPr>
      </w:pPr>
    </w:p>
    <w:p w14:paraId="0BE3C8F5" w14:textId="77777777" w:rsidR="00207F20" w:rsidRDefault="00207F20" w:rsidP="00207F20">
      <w:pPr>
        <w:pStyle w:val="2"/>
      </w:pPr>
      <w:r>
        <w:rPr>
          <w:rFonts w:hint="eastAsia"/>
        </w:rPr>
        <w:t>合肥城建</w:t>
      </w:r>
    </w:p>
    <w:p w14:paraId="7F3992F6" w14:textId="15E4C146" w:rsidR="004266B4" w:rsidRDefault="00264FA7" w:rsidP="004266B4">
      <w:pPr>
        <w:rPr>
          <w:rFonts w:hint="eastAsia"/>
        </w:rPr>
      </w:pPr>
      <w:r w:rsidRPr="00264FA7">
        <w:drawing>
          <wp:inline distT="0" distB="0" distL="0" distR="0" wp14:anchorId="03D7674F" wp14:editId="1B707345">
            <wp:extent cx="8864600" cy="3576320"/>
            <wp:effectExtent l="0" t="0" r="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F189" w14:textId="77777777" w:rsidR="004266B4" w:rsidRDefault="004266B4" w:rsidP="004266B4">
      <w:pPr>
        <w:rPr>
          <w:rFonts w:hint="eastAsia"/>
        </w:rPr>
      </w:pPr>
    </w:p>
    <w:p w14:paraId="3789EC83" w14:textId="17EF2708" w:rsidR="004266B4" w:rsidRDefault="00B2797A" w:rsidP="00B2797A">
      <w:pPr>
        <w:pStyle w:val="1"/>
        <w:rPr>
          <w:rFonts w:hint="eastAsia"/>
        </w:rPr>
      </w:pPr>
      <w:r>
        <w:rPr>
          <w:rFonts w:hint="eastAsia"/>
        </w:rPr>
        <w:t>2018-03-15</w:t>
      </w:r>
    </w:p>
    <w:p w14:paraId="46C1F96F" w14:textId="77777777" w:rsidR="00165B10" w:rsidRDefault="00165B10" w:rsidP="00165B10">
      <w:pPr>
        <w:pStyle w:val="2"/>
      </w:pPr>
      <w:r>
        <w:rPr>
          <w:rFonts w:hint="eastAsia"/>
        </w:rPr>
        <w:t>中材节能</w:t>
      </w:r>
    </w:p>
    <w:p w14:paraId="41432BF7" w14:textId="040F45C2" w:rsidR="004266B4" w:rsidRDefault="00165B10" w:rsidP="004266B4">
      <w:pPr>
        <w:rPr>
          <w:rFonts w:hint="eastAsia"/>
        </w:rPr>
      </w:pPr>
      <w:r w:rsidRPr="00165B10">
        <w:drawing>
          <wp:inline distT="0" distB="0" distL="0" distR="0" wp14:anchorId="58F3C7BE" wp14:editId="51D82FFE">
            <wp:extent cx="8864600" cy="356552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7C6B" w14:textId="77777777" w:rsidR="004266B4" w:rsidRDefault="004266B4" w:rsidP="004266B4">
      <w:pPr>
        <w:rPr>
          <w:rFonts w:hint="eastAsia"/>
        </w:rPr>
      </w:pPr>
    </w:p>
    <w:p w14:paraId="33CAA9C9" w14:textId="77777777" w:rsidR="00D711F2" w:rsidRDefault="00D711F2" w:rsidP="00D711F2">
      <w:pPr>
        <w:pStyle w:val="2"/>
      </w:pPr>
      <w:r>
        <w:rPr>
          <w:rFonts w:hint="eastAsia"/>
        </w:rPr>
        <w:t>华金资本</w:t>
      </w:r>
    </w:p>
    <w:p w14:paraId="4C83FEF8" w14:textId="77D3AE13" w:rsidR="004266B4" w:rsidRDefault="000307D3" w:rsidP="004266B4">
      <w:pPr>
        <w:rPr>
          <w:rFonts w:hint="eastAsia"/>
        </w:rPr>
      </w:pPr>
      <w:r w:rsidRPr="000307D3">
        <w:drawing>
          <wp:inline distT="0" distB="0" distL="0" distR="0" wp14:anchorId="0ECA0AC3" wp14:editId="7B1A059D">
            <wp:extent cx="8864600" cy="35877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51B9" w14:textId="77777777" w:rsidR="004266B4" w:rsidRDefault="004266B4" w:rsidP="004266B4">
      <w:pPr>
        <w:rPr>
          <w:rFonts w:hint="eastAsia"/>
        </w:rPr>
      </w:pPr>
    </w:p>
    <w:p w14:paraId="72211A0B" w14:textId="4C843D58" w:rsidR="004266B4" w:rsidRDefault="00F6609E" w:rsidP="00F6609E">
      <w:pPr>
        <w:pStyle w:val="1"/>
        <w:rPr>
          <w:rFonts w:hint="eastAsia"/>
        </w:rPr>
      </w:pPr>
      <w:r>
        <w:rPr>
          <w:rFonts w:hint="eastAsia"/>
        </w:rPr>
        <w:t>2018-03-16</w:t>
      </w:r>
    </w:p>
    <w:p w14:paraId="7AF1114D" w14:textId="29010AB8" w:rsidR="004266B4" w:rsidRDefault="00A548CA" w:rsidP="00A548CA">
      <w:pPr>
        <w:pStyle w:val="2"/>
        <w:rPr>
          <w:rFonts w:hint="eastAsia"/>
        </w:rPr>
      </w:pPr>
      <w:r>
        <w:rPr>
          <w:rFonts w:hint="eastAsia"/>
        </w:rPr>
        <w:t>创维数字</w:t>
      </w:r>
    </w:p>
    <w:p w14:paraId="2804F116" w14:textId="121D1658" w:rsidR="00A548CA" w:rsidRDefault="00A548CA" w:rsidP="004266B4">
      <w:pPr>
        <w:rPr>
          <w:rFonts w:hint="eastAsia"/>
        </w:rPr>
      </w:pPr>
      <w:r w:rsidRPr="00A548CA">
        <w:drawing>
          <wp:inline distT="0" distB="0" distL="0" distR="0" wp14:anchorId="00EEE858" wp14:editId="7AD46D00">
            <wp:extent cx="8864600" cy="3598545"/>
            <wp:effectExtent l="0" t="0" r="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BA2D" w14:textId="77777777" w:rsidR="004266B4" w:rsidRDefault="004266B4" w:rsidP="004266B4">
      <w:pPr>
        <w:rPr>
          <w:rFonts w:hint="eastAsia"/>
        </w:rPr>
      </w:pPr>
    </w:p>
    <w:p w14:paraId="47C005EC" w14:textId="7CE9797E" w:rsidR="004266B4" w:rsidRDefault="00846035" w:rsidP="00846035">
      <w:pPr>
        <w:pStyle w:val="2"/>
        <w:rPr>
          <w:rFonts w:hint="eastAsia"/>
        </w:rPr>
      </w:pPr>
      <w:r>
        <w:rPr>
          <w:rFonts w:hint="eastAsia"/>
        </w:rPr>
        <w:t>金自天正</w:t>
      </w:r>
    </w:p>
    <w:p w14:paraId="5A60290A" w14:textId="429D680B" w:rsidR="00846035" w:rsidRDefault="00846035" w:rsidP="004266B4">
      <w:pPr>
        <w:rPr>
          <w:rFonts w:hint="eastAsia"/>
        </w:rPr>
      </w:pPr>
      <w:r w:rsidRPr="00846035">
        <w:drawing>
          <wp:inline distT="0" distB="0" distL="0" distR="0" wp14:anchorId="2BAD4271" wp14:editId="19367BD8">
            <wp:extent cx="8864600" cy="353949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03B4" w14:textId="77777777" w:rsidR="004266B4" w:rsidRDefault="004266B4" w:rsidP="004266B4">
      <w:pPr>
        <w:rPr>
          <w:rFonts w:hint="eastAsia"/>
        </w:rPr>
      </w:pPr>
    </w:p>
    <w:p w14:paraId="6FF71432" w14:textId="77777777" w:rsidR="00875E1E" w:rsidRDefault="00875E1E" w:rsidP="00875E1E">
      <w:pPr>
        <w:pStyle w:val="2"/>
      </w:pPr>
      <w:r>
        <w:rPr>
          <w:rFonts w:hint="eastAsia"/>
        </w:rPr>
        <w:t>新华都</w:t>
      </w:r>
    </w:p>
    <w:p w14:paraId="778AE97A" w14:textId="1855624B" w:rsidR="004266B4" w:rsidRDefault="004468F4" w:rsidP="004266B4">
      <w:pPr>
        <w:rPr>
          <w:rFonts w:hint="eastAsia"/>
        </w:rPr>
      </w:pPr>
      <w:r w:rsidRPr="004468F4">
        <w:drawing>
          <wp:inline distT="0" distB="0" distL="0" distR="0" wp14:anchorId="1EA89391" wp14:editId="11814447">
            <wp:extent cx="8864600" cy="3547745"/>
            <wp:effectExtent l="0" t="0" r="0" b="825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EC67" w14:textId="77777777" w:rsidR="004266B4" w:rsidRDefault="004266B4" w:rsidP="004266B4">
      <w:pPr>
        <w:rPr>
          <w:rFonts w:hint="eastAsia"/>
        </w:rPr>
      </w:pPr>
    </w:p>
    <w:p w14:paraId="08F50C36" w14:textId="71CB292E" w:rsidR="00856670" w:rsidRDefault="004B4738" w:rsidP="004B4738">
      <w:pPr>
        <w:pStyle w:val="1"/>
        <w:rPr>
          <w:rFonts w:hint="eastAsia"/>
        </w:rPr>
      </w:pPr>
      <w:r>
        <w:rPr>
          <w:rFonts w:hint="eastAsia"/>
        </w:rPr>
        <w:t>2018-03-19</w:t>
      </w:r>
    </w:p>
    <w:p w14:paraId="67E25AEF" w14:textId="77777777" w:rsidR="006542B9" w:rsidRDefault="006542B9" w:rsidP="006542B9">
      <w:pPr>
        <w:pStyle w:val="2"/>
      </w:pPr>
      <w:r>
        <w:rPr>
          <w:rFonts w:hint="eastAsia"/>
        </w:rPr>
        <w:t>凯伦股份</w:t>
      </w:r>
    </w:p>
    <w:p w14:paraId="3BE223F2" w14:textId="73E967EB" w:rsidR="00856670" w:rsidRDefault="0050637B" w:rsidP="00856670">
      <w:pPr>
        <w:rPr>
          <w:rFonts w:hint="eastAsia"/>
        </w:rPr>
      </w:pPr>
      <w:r w:rsidRPr="0050637B">
        <w:drawing>
          <wp:inline distT="0" distB="0" distL="0" distR="0" wp14:anchorId="5C449263" wp14:editId="613CC635">
            <wp:extent cx="8864600" cy="358775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DAD2" w14:textId="77777777" w:rsidR="00856670" w:rsidRDefault="00856670" w:rsidP="00856670">
      <w:pPr>
        <w:rPr>
          <w:rFonts w:hint="eastAsia"/>
        </w:rPr>
      </w:pPr>
    </w:p>
    <w:p w14:paraId="6F27EF9E" w14:textId="77777777" w:rsidR="00176D2E" w:rsidRDefault="00176D2E" w:rsidP="00176D2E">
      <w:pPr>
        <w:pStyle w:val="2"/>
      </w:pPr>
      <w:r>
        <w:rPr>
          <w:rFonts w:hint="eastAsia"/>
        </w:rPr>
        <w:t>力盛赛车</w:t>
      </w:r>
    </w:p>
    <w:p w14:paraId="5C9C974F" w14:textId="583B34F3" w:rsidR="00856670" w:rsidRDefault="00E123AB" w:rsidP="00856670">
      <w:pPr>
        <w:rPr>
          <w:rFonts w:hint="eastAsia"/>
        </w:rPr>
      </w:pPr>
      <w:r w:rsidRPr="00E123AB">
        <w:drawing>
          <wp:inline distT="0" distB="0" distL="0" distR="0" wp14:anchorId="726B43FD" wp14:editId="07F9EA3E">
            <wp:extent cx="8864600" cy="3528060"/>
            <wp:effectExtent l="0" t="0" r="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96A0" w14:textId="77777777" w:rsidR="00856670" w:rsidRDefault="00856670" w:rsidP="00856670">
      <w:pPr>
        <w:rPr>
          <w:rFonts w:hint="eastAsia"/>
        </w:rPr>
      </w:pPr>
    </w:p>
    <w:p w14:paraId="1A506BAB" w14:textId="77777777" w:rsidR="00856670" w:rsidRDefault="00856670" w:rsidP="00856670">
      <w:pPr>
        <w:rPr>
          <w:rFonts w:hint="eastAsia"/>
        </w:rPr>
      </w:pPr>
    </w:p>
    <w:p w14:paraId="5B913606" w14:textId="6CD25B05" w:rsidR="00AE3EDD" w:rsidRDefault="00AE3EDD" w:rsidP="00F52A71">
      <w:pPr>
        <w:pStyle w:val="1"/>
        <w:rPr>
          <w:rFonts w:hint="eastAsia"/>
        </w:rPr>
      </w:pPr>
      <w:r>
        <w:rPr>
          <w:rFonts w:hint="eastAsia"/>
        </w:rPr>
        <w:t>2018-03-20</w:t>
      </w:r>
    </w:p>
    <w:p w14:paraId="1A3F3632" w14:textId="4DAE05D6" w:rsidR="00856670" w:rsidRDefault="000E5010" w:rsidP="000E5010">
      <w:pPr>
        <w:pStyle w:val="2"/>
        <w:rPr>
          <w:rFonts w:hint="eastAsia"/>
        </w:rPr>
      </w:pPr>
      <w:r>
        <w:rPr>
          <w:rFonts w:hint="eastAsia"/>
        </w:rPr>
        <w:t>联诚精密</w:t>
      </w:r>
    </w:p>
    <w:p w14:paraId="060EE30D" w14:textId="7F740EA4" w:rsidR="00856670" w:rsidRDefault="000E5010" w:rsidP="00856670">
      <w:pPr>
        <w:rPr>
          <w:rFonts w:hint="eastAsia"/>
        </w:rPr>
      </w:pPr>
      <w:r w:rsidRPr="000E5010">
        <w:drawing>
          <wp:inline distT="0" distB="0" distL="0" distR="0" wp14:anchorId="22629866" wp14:editId="43B98593">
            <wp:extent cx="8864600" cy="3519170"/>
            <wp:effectExtent l="0" t="0" r="0" b="1143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16C2" w14:textId="77777777" w:rsidR="00856670" w:rsidRDefault="00856670" w:rsidP="00856670">
      <w:pPr>
        <w:rPr>
          <w:rFonts w:hint="eastAsia"/>
        </w:rPr>
      </w:pPr>
    </w:p>
    <w:p w14:paraId="0F1DEFBA" w14:textId="77777777" w:rsidR="004B42BF" w:rsidRDefault="004B42BF" w:rsidP="004B42BF">
      <w:pPr>
        <w:pStyle w:val="2"/>
      </w:pPr>
      <w:r>
        <w:rPr>
          <w:rFonts w:hint="eastAsia"/>
        </w:rPr>
        <w:t>九典制药</w:t>
      </w:r>
    </w:p>
    <w:p w14:paraId="375ACA52" w14:textId="6B0025C4" w:rsidR="00856670" w:rsidRDefault="003A130A" w:rsidP="00856670">
      <w:pPr>
        <w:rPr>
          <w:rFonts w:hint="eastAsia"/>
        </w:rPr>
      </w:pPr>
      <w:r w:rsidRPr="003A130A">
        <w:drawing>
          <wp:inline distT="0" distB="0" distL="0" distR="0" wp14:anchorId="7FB5BF51" wp14:editId="15F31571">
            <wp:extent cx="8864600" cy="3576955"/>
            <wp:effectExtent l="0" t="0" r="0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8E52" w14:textId="77777777" w:rsidR="00856670" w:rsidRDefault="00856670" w:rsidP="00856670">
      <w:pPr>
        <w:rPr>
          <w:rFonts w:hint="eastAsia"/>
        </w:rPr>
      </w:pPr>
    </w:p>
    <w:p w14:paraId="6330B428" w14:textId="0655974B" w:rsidR="00856670" w:rsidRDefault="003056D9" w:rsidP="003056D9">
      <w:pPr>
        <w:pStyle w:val="2"/>
        <w:rPr>
          <w:rFonts w:hint="eastAsia"/>
        </w:rPr>
      </w:pPr>
      <w:r>
        <w:rPr>
          <w:rFonts w:hint="eastAsia"/>
        </w:rPr>
        <w:t>登云股份</w:t>
      </w:r>
    </w:p>
    <w:p w14:paraId="1C99C954" w14:textId="5D5C423D" w:rsidR="003056D9" w:rsidRDefault="003056D9" w:rsidP="00856670">
      <w:pPr>
        <w:rPr>
          <w:rFonts w:hint="eastAsia"/>
        </w:rPr>
      </w:pPr>
      <w:r w:rsidRPr="003056D9">
        <w:drawing>
          <wp:inline distT="0" distB="0" distL="0" distR="0" wp14:anchorId="376616CC" wp14:editId="05958B5C">
            <wp:extent cx="8864600" cy="358330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5099" w14:textId="298A4015" w:rsidR="00856670" w:rsidRDefault="003A130A" w:rsidP="003A130A">
      <w:pPr>
        <w:pStyle w:val="1"/>
        <w:rPr>
          <w:rFonts w:hint="eastAsia"/>
        </w:rPr>
      </w:pPr>
      <w:r>
        <w:rPr>
          <w:rFonts w:hint="eastAsia"/>
        </w:rPr>
        <w:t>2018-03-21</w:t>
      </w:r>
    </w:p>
    <w:p w14:paraId="3E18F775" w14:textId="77777777" w:rsidR="003056D9" w:rsidRDefault="003056D9" w:rsidP="003056D9">
      <w:pPr>
        <w:pStyle w:val="2"/>
      </w:pPr>
      <w:r>
        <w:rPr>
          <w:rFonts w:hint="eastAsia"/>
        </w:rPr>
        <w:t>西仪股份</w:t>
      </w:r>
    </w:p>
    <w:p w14:paraId="622CF744" w14:textId="1A9BB5B8" w:rsidR="00856670" w:rsidRDefault="003056D9" w:rsidP="00856670">
      <w:pPr>
        <w:rPr>
          <w:rFonts w:hint="eastAsia"/>
        </w:rPr>
      </w:pPr>
      <w:r w:rsidRPr="003056D9">
        <w:drawing>
          <wp:inline distT="0" distB="0" distL="0" distR="0" wp14:anchorId="62972597" wp14:editId="1AA727B8">
            <wp:extent cx="8864600" cy="351536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C4F1" w14:textId="77777777" w:rsidR="00856670" w:rsidRDefault="00856670" w:rsidP="00856670">
      <w:pPr>
        <w:rPr>
          <w:rFonts w:hint="eastAsia"/>
        </w:rPr>
      </w:pPr>
    </w:p>
    <w:p w14:paraId="09C7E3DF" w14:textId="77777777" w:rsidR="003056D9" w:rsidRDefault="003056D9" w:rsidP="003056D9">
      <w:pPr>
        <w:pStyle w:val="2"/>
      </w:pPr>
      <w:r>
        <w:rPr>
          <w:rFonts w:hint="eastAsia"/>
        </w:rPr>
        <w:t>西部黄金</w:t>
      </w:r>
    </w:p>
    <w:p w14:paraId="6E8E3833" w14:textId="29964FEA" w:rsidR="00856670" w:rsidRDefault="007B7CA4" w:rsidP="00856670">
      <w:pPr>
        <w:rPr>
          <w:rFonts w:hint="eastAsia"/>
        </w:rPr>
      </w:pPr>
      <w:r w:rsidRPr="007B7CA4">
        <w:drawing>
          <wp:inline distT="0" distB="0" distL="0" distR="0" wp14:anchorId="06848B32" wp14:editId="5B4A00FA">
            <wp:extent cx="8864600" cy="3602990"/>
            <wp:effectExtent l="0" t="0" r="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F709" w14:textId="77777777" w:rsidR="00856670" w:rsidRDefault="00856670" w:rsidP="00856670">
      <w:pPr>
        <w:rPr>
          <w:rFonts w:hint="eastAsia"/>
        </w:rPr>
      </w:pPr>
    </w:p>
    <w:p w14:paraId="1627ED83" w14:textId="35E15D68" w:rsidR="00856670" w:rsidRDefault="00C661B5" w:rsidP="00C661B5">
      <w:pPr>
        <w:pStyle w:val="1"/>
        <w:rPr>
          <w:rFonts w:hint="eastAsia"/>
        </w:rPr>
      </w:pPr>
      <w:r>
        <w:rPr>
          <w:rFonts w:hint="eastAsia"/>
        </w:rPr>
        <w:t>2018-03-22</w:t>
      </w:r>
    </w:p>
    <w:p w14:paraId="2E11BADA" w14:textId="793A001A" w:rsidR="00F81747" w:rsidRPr="00F81747" w:rsidRDefault="00F81747" w:rsidP="00F81747">
      <w:pPr>
        <w:pStyle w:val="2"/>
        <w:rPr>
          <w:rFonts w:hint="eastAsia"/>
        </w:rPr>
      </w:pPr>
      <w:r>
        <w:rPr>
          <w:rFonts w:hint="eastAsia"/>
        </w:rPr>
        <w:t>科创新源</w:t>
      </w:r>
    </w:p>
    <w:p w14:paraId="14CF7AE2" w14:textId="698EFEDD" w:rsidR="00856670" w:rsidRDefault="00780548" w:rsidP="00856670">
      <w:pPr>
        <w:rPr>
          <w:rFonts w:hint="eastAsia"/>
        </w:rPr>
      </w:pPr>
      <w:r w:rsidRPr="00780548">
        <w:drawing>
          <wp:inline distT="0" distB="0" distL="0" distR="0" wp14:anchorId="2DD45727" wp14:editId="6972E411">
            <wp:extent cx="8864600" cy="3574415"/>
            <wp:effectExtent l="0" t="0" r="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DDBB" w14:textId="77777777" w:rsidR="00856670" w:rsidRDefault="00856670" w:rsidP="00856670">
      <w:pPr>
        <w:rPr>
          <w:rFonts w:hint="eastAsia"/>
        </w:rPr>
      </w:pPr>
    </w:p>
    <w:p w14:paraId="3D05C9EA" w14:textId="77777777" w:rsidR="00F81747" w:rsidRDefault="00F81747" w:rsidP="00F81747">
      <w:pPr>
        <w:pStyle w:val="2"/>
      </w:pPr>
      <w:r>
        <w:rPr>
          <w:rFonts w:hint="eastAsia"/>
        </w:rPr>
        <w:t>信息发展</w:t>
      </w:r>
    </w:p>
    <w:p w14:paraId="6DAC4086" w14:textId="05DEDC14" w:rsidR="00856670" w:rsidRDefault="00554D5C" w:rsidP="00856670">
      <w:pPr>
        <w:rPr>
          <w:rFonts w:hint="eastAsia"/>
        </w:rPr>
      </w:pPr>
      <w:r w:rsidRPr="00554D5C">
        <w:drawing>
          <wp:inline distT="0" distB="0" distL="0" distR="0" wp14:anchorId="51AD9AC5" wp14:editId="5164C355">
            <wp:extent cx="8864600" cy="358965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3C9C" w14:textId="77777777" w:rsidR="00856670" w:rsidRDefault="00856670" w:rsidP="00856670">
      <w:pPr>
        <w:rPr>
          <w:rFonts w:hint="eastAsia"/>
        </w:rPr>
      </w:pPr>
    </w:p>
    <w:p w14:paraId="6305DDC0" w14:textId="1ACB13BF" w:rsidR="00856670" w:rsidRDefault="0037779E" w:rsidP="0037779E">
      <w:pPr>
        <w:pStyle w:val="2"/>
        <w:rPr>
          <w:rFonts w:hint="eastAsia"/>
        </w:rPr>
      </w:pPr>
      <w:r>
        <w:rPr>
          <w:rFonts w:hint="eastAsia"/>
        </w:rPr>
        <w:t>名臣健康</w:t>
      </w:r>
    </w:p>
    <w:p w14:paraId="7BC155A8" w14:textId="75ED678F" w:rsidR="0037779E" w:rsidRDefault="0037779E" w:rsidP="00856670">
      <w:pPr>
        <w:rPr>
          <w:rFonts w:hint="eastAsia"/>
        </w:rPr>
      </w:pPr>
      <w:r w:rsidRPr="0037779E">
        <w:drawing>
          <wp:inline distT="0" distB="0" distL="0" distR="0" wp14:anchorId="2FAACEE3" wp14:editId="2313A765">
            <wp:extent cx="8864600" cy="364045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E79D" w14:textId="77777777" w:rsidR="00856670" w:rsidRDefault="00856670" w:rsidP="00856670">
      <w:pPr>
        <w:rPr>
          <w:rFonts w:hint="eastAsia"/>
        </w:rPr>
      </w:pPr>
    </w:p>
    <w:p w14:paraId="1D7A5C36" w14:textId="467FE32F" w:rsidR="00856670" w:rsidRDefault="003C53AC" w:rsidP="003C53AC">
      <w:pPr>
        <w:pStyle w:val="1"/>
        <w:rPr>
          <w:rFonts w:hint="eastAsia"/>
        </w:rPr>
      </w:pPr>
      <w:r>
        <w:rPr>
          <w:rFonts w:hint="eastAsia"/>
        </w:rPr>
        <w:t>2018-03-23</w:t>
      </w:r>
    </w:p>
    <w:p w14:paraId="7A3045ED" w14:textId="58B8E82E" w:rsidR="00856670" w:rsidRDefault="004D4135" w:rsidP="004D4135">
      <w:pPr>
        <w:pStyle w:val="2"/>
        <w:rPr>
          <w:rFonts w:hint="eastAsia"/>
        </w:rPr>
      </w:pPr>
      <w:r>
        <w:rPr>
          <w:rFonts w:hint="eastAsia"/>
        </w:rPr>
        <w:t>傲农生物</w:t>
      </w:r>
    </w:p>
    <w:p w14:paraId="48B00A99" w14:textId="341DEBBA" w:rsidR="004D4135" w:rsidRDefault="004D4135" w:rsidP="00856670">
      <w:pPr>
        <w:rPr>
          <w:rFonts w:hint="eastAsia"/>
        </w:rPr>
      </w:pPr>
      <w:r w:rsidRPr="004D4135">
        <w:drawing>
          <wp:inline distT="0" distB="0" distL="0" distR="0" wp14:anchorId="7AE91A21" wp14:editId="61CD3ECC">
            <wp:extent cx="8864600" cy="3605530"/>
            <wp:effectExtent l="0" t="0" r="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8BC9" w14:textId="77777777" w:rsidR="00856670" w:rsidRDefault="00856670" w:rsidP="00856670">
      <w:pPr>
        <w:rPr>
          <w:rFonts w:hint="eastAsia"/>
        </w:rPr>
      </w:pPr>
    </w:p>
    <w:p w14:paraId="78EAC57D" w14:textId="77777777" w:rsidR="00E54629" w:rsidRDefault="00E54629" w:rsidP="00E54629">
      <w:pPr>
        <w:pStyle w:val="2"/>
      </w:pPr>
      <w:r>
        <w:rPr>
          <w:rFonts w:hint="eastAsia"/>
        </w:rPr>
        <w:t>海汽集团</w:t>
      </w:r>
    </w:p>
    <w:p w14:paraId="3BBA6D12" w14:textId="6E0B05C5" w:rsidR="00856670" w:rsidRDefault="0017786E" w:rsidP="00856670">
      <w:pPr>
        <w:rPr>
          <w:rFonts w:hint="eastAsia"/>
        </w:rPr>
      </w:pPr>
      <w:r w:rsidRPr="0017786E">
        <w:drawing>
          <wp:inline distT="0" distB="0" distL="0" distR="0" wp14:anchorId="37E9380D" wp14:editId="4090CB85">
            <wp:extent cx="8864600" cy="3550285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1737" w14:textId="77777777" w:rsidR="00856670" w:rsidRDefault="00856670" w:rsidP="00856670">
      <w:pPr>
        <w:rPr>
          <w:rFonts w:hint="eastAsia"/>
        </w:rPr>
      </w:pPr>
    </w:p>
    <w:p w14:paraId="1742845B" w14:textId="248758A8" w:rsidR="00856670" w:rsidRDefault="00A04B65" w:rsidP="00A04B65">
      <w:pPr>
        <w:pStyle w:val="2"/>
        <w:rPr>
          <w:rFonts w:hint="eastAsia"/>
        </w:rPr>
      </w:pPr>
      <w:r>
        <w:rPr>
          <w:rFonts w:hint="eastAsia"/>
        </w:rPr>
        <w:t>爱乐达</w:t>
      </w:r>
    </w:p>
    <w:p w14:paraId="7760E0BF" w14:textId="33BD5C18" w:rsidR="00A04B65" w:rsidRDefault="00A04B65" w:rsidP="00856670">
      <w:pPr>
        <w:rPr>
          <w:rFonts w:hint="eastAsia"/>
        </w:rPr>
      </w:pPr>
      <w:r w:rsidRPr="00A04B65">
        <w:drawing>
          <wp:inline distT="0" distB="0" distL="0" distR="0" wp14:anchorId="0282D831" wp14:editId="26256040">
            <wp:extent cx="8864600" cy="361632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55C5" w14:textId="77777777" w:rsidR="00856670" w:rsidRDefault="00856670" w:rsidP="00856670">
      <w:pPr>
        <w:rPr>
          <w:rFonts w:hint="eastAsia"/>
        </w:rPr>
      </w:pPr>
    </w:p>
    <w:p w14:paraId="29C88D5D" w14:textId="77777777" w:rsidR="00282308" w:rsidRDefault="00282308" w:rsidP="00282308">
      <w:pPr>
        <w:pStyle w:val="2"/>
      </w:pPr>
      <w:r>
        <w:rPr>
          <w:rFonts w:hint="eastAsia"/>
        </w:rPr>
        <w:t>安达维尔</w:t>
      </w:r>
    </w:p>
    <w:p w14:paraId="38D3680B" w14:textId="646EA28C" w:rsidR="00856670" w:rsidRDefault="00C22703" w:rsidP="00856670">
      <w:pPr>
        <w:rPr>
          <w:rFonts w:hint="eastAsia"/>
        </w:rPr>
      </w:pPr>
      <w:r w:rsidRPr="00C22703">
        <w:drawing>
          <wp:inline distT="0" distB="0" distL="0" distR="0" wp14:anchorId="035EC747" wp14:editId="6EDEE4DD">
            <wp:extent cx="8864600" cy="358775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430B" w14:textId="77777777" w:rsidR="00856670" w:rsidRDefault="00856670" w:rsidP="00856670">
      <w:pPr>
        <w:rPr>
          <w:rFonts w:hint="eastAsia"/>
        </w:rPr>
      </w:pPr>
    </w:p>
    <w:p w14:paraId="5F57B6B0" w14:textId="4417E663" w:rsidR="00856670" w:rsidRDefault="00A6730B" w:rsidP="00A6730B">
      <w:pPr>
        <w:pStyle w:val="1"/>
        <w:rPr>
          <w:rFonts w:hint="eastAsia"/>
        </w:rPr>
      </w:pPr>
      <w:r>
        <w:rPr>
          <w:rFonts w:hint="eastAsia"/>
        </w:rPr>
        <w:t>2018-03-26</w:t>
      </w:r>
    </w:p>
    <w:p w14:paraId="0684199B" w14:textId="50076939" w:rsidR="00A6730B" w:rsidRDefault="00AF08BA" w:rsidP="00A6730B">
      <w:pPr>
        <w:pStyle w:val="2"/>
      </w:pPr>
      <w:r>
        <w:rPr>
          <w:rFonts w:hint="eastAsia"/>
        </w:rPr>
        <w:t>美亚柏科</w:t>
      </w:r>
    </w:p>
    <w:p w14:paraId="430878E5" w14:textId="4E1162D1" w:rsidR="00856670" w:rsidRDefault="00AF08BA" w:rsidP="00856670">
      <w:pPr>
        <w:rPr>
          <w:rFonts w:hint="eastAsia"/>
        </w:rPr>
      </w:pPr>
      <w:r w:rsidRPr="00AF08BA">
        <w:drawing>
          <wp:inline distT="0" distB="0" distL="0" distR="0" wp14:anchorId="0C08CDEF" wp14:editId="480B52EF">
            <wp:extent cx="8864600" cy="3596640"/>
            <wp:effectExtent l="0" t="0" r="0" b="1016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C5CE" w14:textId="77777777" w:rsidR="00856670" w:rsidRDefault="00856670" w:rsidP="00856670">
      <w:pPr>
        <w:rPr>
          <w:rFonts w:hint="eastAsia"/>
        </w:rPr>
      </w:pPr>
    </w:p>
    <w:p w14:paraId="663B36CB" w14:textId="08F14301" w:rsidR="00856670" w:rsidRDefault="00615FCA" w:rsidP="00615FCA">
      <w:pPr>
        <w:pStyle w:val="1"/>
        <w:rPr>
          <w:rFonts w:hint="eastAsia"/>
        </w:rPr>
      </w:pPr>
      <w:r>
        <w:rPr>
          <w:rFonts w:hint="eastAsia"/>
        </w:rPr>
        <w:t>2018-03-27</w:t>
      </w:r>
    </w:p>
    <w:p w14:paraId="08B1E41D" w14:textId="5A6E64BE" w:rsidR="00856670" w:rsidRDefault="00D42A7B" w:rsidP="00D42A7B">
      <w:pPr>
        <w:pStyle w:val="2"/>
        <w:rPr>
          <w:rFonts w:hint="eastAsia"/>
        </w:rPr>
      </w:pPr>
      <w:r>
        <w:rPr>
          <w:rFonts w:hint="eastAsia"/>
        </w:rPr>
        <w:t>超图软件</w:t>
      </w:r>
    </w:p>
    <w:p w14:paraId="581BAA02" w14:textId="714BE0EB" w:rsidR="00D42A7B" w:rsidRDefault="00D42A7B" w:rsidP="00856670">
      <w:pPr>
        <w:rPr>
          <w:rFonts w:hint="eastAsia"/>
        </w:rPr>
      </w:pPr>
      <w:r w:rsidRPr="00D42A7B">
        <w:drawing>
          <wp:inline distT="0" distB="0" distL="0" distR="0" wp14:anchorId="0700928F" wp14:editId="5C93D4FC">
            <wp:extent cx="8864600" cy="356806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E243" w14:textId="77777777" w:rsidR="00856670" w:rsidRDefault="00856670" w:rsidP="00856670">
      <w:pPr>
        <w:rPr>
          <w:rFonts w:hint="eastAsia"/>
        </w:rPr>
      </w:pPr>
    </w:p>
    <w:p w14:paraId="3D5CE0E2" w14:textId="7D72329A" w:rsidR="00856670" w:rsidRDefault="00287418" w:rsidP="00287418">
      <w:pPr>
        <w:pStyle w:val="1"/>
        <w:rPr>
          <w:rFonts w:hint="eastAsia"/>
        </w:rPr>
      </w:pPr>
      <w:r>
        <w:rPr>
          <w:rFonts w:hint="eastAsia"/>
        </w:rPr>
        <w:t>2018-03-28</w:t>
      </w:r>
    </w:p>
    <w:p w14:paraId="2F2C0EF3" w14:textId="3C9C7D1B" w:rsidR="00856670" w:rsidRDefault="00AC6404" w:rsidP="00AC6404">
      <w:pPr>
        <w:pStyle w:val="2"/>
        <w:rPr>
          <w:rFonts w:hint="eastAsia"/>
        </w:rPr>
      </w:pPr>
      <w:r>
        <w:rPr>
          <w:rFonts w:hint="eastAsia"/>
        </w:rPr>
        <w:t>依米康</w:t>
      </w:r>
    </w:p>
    <w:p w14:paraId="5A7857CA" w14:textId="33F0BDBB" w:rsidR="00AC6404" w:rsidRDefault="00AC6404" w:rsidP="00856670">
      <w:pPr>
        <w:rPr>
          <w:rFonts w:hint="eastAsia"/>
        </w:rPr>
      </w:pPr>
      <w:r w:rsidRPr="00AC6404">
        <w:drawing>
          <wp:inline distT="0" distB="0" distL="0" distR="0" wp14:anchorId="35AB89AC" wp14:editId="50B0BAC6">
            <wp:extent cx="8864600" cy="3552190"/>
            <wp:effectExtent l="0" t="0" r="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59BE" w14:textId="77777777" w:rsidR="00856670" w:rsidRDefault="00856670" w:rsidP="00856670">
      <w:pPr>
        <w:rPr>
          <w:rFonts w:hint="eastAsia"/>
        </w:rPr>
      </w:pPr>
    </w:p>
    <w:p w14:paraId="4DEDA337" w14:textId="7565430F" w:rsidR="00856670" w:rsidRDefault="00F21583" w:rsidP="00F21583">
      <w:pPr>
        <w:pStyle w:val="1"/>
        <w:rPr>
          <w:rFonts w:hint="eastAsia"/>
        </w:rPr>
      </w:pPr>
      <w:r>
        <w:rPr>
          <w:rFonts w:hint="eastAsia"/>
        </w:rPr>
        <w:t>2018-03-29</w:t>
      </w:r>
    </w:p>
    <w:p w14:paraId="309B62FA" w14:textId="4BDC4B23" w:rsidR="00856670" w:rsidRDefault="005C6E11" w:rsidP="005C6E11">
      <w:pPr>
        <w:pStyle w:val="2"/>
        <w:rPr>
          <w:rFonts w:hint="eastAsia"/>
        </w:rPr>
      </w:pPr>
      <w:r>
        <w:rPr>
          <w:rFonts w:hint="eastAsia"/>
        </w:rPr>
        <w:t>金桥信息</w:t>
      </w:r>
    </w:p>
    <w:p w14:paraId="5430DD2C" w14:textId="01EC1BF0" w:rsidR="00856670" w:rsidRDefault="005C6E11" w:rsidP="00856670">
      <w:pPr>
        <w:rPr>
          <w:rFonts w:hint="eastAsia"/>
        </w:rPr>
      </w:pPr>
      <w:r w:rsidRPr="005C6E11">
        <w:drawing>
          <wp:inline distT="0" distB="0" distL="0" distR="0" wp14:anchorId="59F88820" wp14:editId="45166323">
            <wp:extent cx="8864600" cy="36226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BE58" w14:textId="77777777" w:rsidR="00856670" w:rsidRDefault="00856670" w:rsidP="00856670">
      <w:pPr>
        <w:rPr>
          <w:rFonts w:hint="eastAsia"/>
        </w:rPr>
      </w:pPr>
    </w:p>
    <w:p w14:paraId="65101C3E" w14:textId="0B9F0B34" w:rsidR="00856670" w:rsidRDefault="00970748" w:rsidP="00970748">
      <w:pPr>
        <w:pStyle w:val="1"/>
        <w:rPr>
          <w:rFonts w:hint="eastAsia"/>
        </w:rPr>
      </w:pPr>
      <w:r>
        <w:rPr>
          <w:rFonts w:hint="eastAsia"/>
        </w:rPr>
        <w:t>2018-03-30</w:t>
      </w:r>
    </w:p>
    <w:p w14:paraId="3618747B" w14:textId="7CF79A34" w:rsidR="00856670" w:rsidRDefault="00DF57DF" w:rsidP="00DF57DF">
      <w:pPr>
        <w:pStyle w:val="2"/>
        <w:rPr>
          <w:rFonts w:hint="eastAsia"/>
        </w:rPr>
      </w:pPr>
      <w:r>
        <w:rPr>
          <w:rFonts w:hint="eastAsia"/>
        </w:rPr>
        <w:t>正海生物</w:t>
      </w:r>
    </w:p>
    <w:p w14:paraId="41E3C470" w14:textId="65CDC294" w:rsidR="00DF57DF" w:rsidRDefault="00DF57DF" w:rsidP="00856670">
      <w:pPr>
        <w:rPr>
          <w:rFonts w:hint="eastAsia"/>
        </w:rPr>
      </w:pPr>
      <w:r w:rsidRPr="00DF57DF">
        <w:drawing>
          <wp:inline distT="0" distB="0" distL="0" distR="0" wp14:anchorId="21AE911E" wp14:editId="3ADFA0A0">
            <wp:extent cx="8864600" cy="3550285"/>
            <wp:effectExtent l="0" t="0" r="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531F" w14:textId="77777777" w:rsidR="00856670" w:rsidRDefault="00856670" w:rsidP="00856670">
      <w:pPr>
        <w:rPr>
          <w:rFonts w:hint="eastAsia"/>
        </w:rPr>
      </w:pPr>
    </w:p>
    <w:p w14:paraId="2936AE32" w14:textId="7A094FEB" w:rsidR="00856670" w:rsidRDefault="00CC186B" w:rsidP="00CC186B">
      <w:pPr>
        <w:pStyle w:val="1"/>
        <w:rPr>
          <w:rFonts w:hint="eastAsia"/>
        </w:rPr>
      </w:pPr>
      <w:r>
        <w:rPr>
          <w:rFonts w:hint="eastAsia"/>
        </w:rPr>
        <w:t>2018-04-02</w:t>
      </w:r>
    </w:p>
    <w:p w14:paraId="31C57727" w14:textId="3A155490" w:rsidR="00856670" w:rsidRDefault="00A114CA" w:rsidP="00A114CA">
      <w:pPr>
        <w:pStyle w:val="2"/>
        <w:rPr>
          <w:rFonts w:hint="eastAsia"/>
        </w:rPr>
      </w:pPr>
      <w:r>
        <w:rPr>
          <w:rFonts w:hint="eastAsia"/>
        </w:rPr>
        <w:t>双成药业</w:t>
      </w:r>
    </w:p>
    <w:p w14:paraId="5F59F3A6" w14:textId="25E9B33B" w:rsidR="00A114CA" w:rsidRDefault="00A114CA" w:rsidP="00856670">
      <w:pPr>
        <w:rPr>
          <w:rFonts w:hint="eastAsia"/>
        </w:rPr>
      </w:pPr>
      <w:r w:rsidRPr="00A114CA">
        <w:drawing>
          <wp:inline distT="0" distB="0" distL="0" distR="0" wp14:anchorId="118D95F5" wp14:editId="5A2D7AB7">
            <wp:extent cx="8864600" cy="3545840"/>
            <wp:effectExtent l="0" t="0" r="0" b="1016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D57A" w14:textId="77777777" w:rsidR="00856670" w:rsidRDefault="00856670" w:rsidP="00856670">
      <w:pPr>
        <w:rPr>
          <w:rFonts w:hint="eastAsia"/>
        </w:rPr>
      </w:pPr>
    </w:p>
    <w:p w14:paraId="59A2A001" w14:textId="6F15CD45" w:rsidR="00856670" w:rsidRDefault="0003482F" w:rsidP="0003482F">
      <w:pPr>
        <w:pStyle w:val="2"/>
        <w:rPr>
          <w:rFonts w:hint="eastAsia"/>
        </w:rPr>
      </w:pPr>
      <w:r>
        <w:rPr>
          <w:rFonts w:hint="eastAsia"/>
        </w:rPr>
        <w:t>中石科技</w:t>
      </w:r>
    </w:p>
    <w:p w14:paraId="3270C1A9" w14:textId="468D8092" w:rsidR="0003482F" w:rsidRDefault="0003482F" w:rsidP="00856670">
      <w:pPr>
        <w:rPr>
          <w:rFonts w:hint="eastAsia"/>
        </w:rPr>
      </w:pPr>
      <w:r w:rsidRPr="0003482F">
        <w:drawing>
          <wp:inline distT="0" distB="0" distL="0" distR="0" wp14:anchorId="3D8A2A18" wp14:editId="13C5549C">
            <wp:extent cx="8864600" cy="3569970"/>
            <wp:effectExtent l="0" t="0" r="0" b="1143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3BC6" w14:textId="77777777" w:rsidR="00856670" w:rsidRDefault="00856670" w:rsidP="00856670">
      <w:pPr>
        <w:rPr>
          <w:rFonts w:hint="eastAsia"/>
        </w:rPr>
      </w:pPr>
    </w:p>
    <w:p w14:paraId="31BF0CF9" w14:textId="68448099" w:rsidR="00856670" w:rsidRDefault="006F6773" w:rsidP="006F6773">
      <w:pPr>
        <w:pStyle w:val="2"/>
        <w:rPr>
          <w:rFonts w:hint="eastAsia"/>
        </w:rPr>
      </w:pPr>
      <w:r>
        <w:rPr>
          <w:rFonts w:hint="eastAsia"/>
        </w:rPr>
        <w:t>广州骏亚</w:t>
      </w:r>
    </w:p>
    <w:p w14:paraId="270653B6" w14:textId="0C50BC46" w:rsidR="006F6773" w:rsidRDefault="006F6773" w:rsidP="00856670">
      <w:pPr>
        <w:rPr>
          <w:rFonts w:hint="eastAsia"/>
        </w:rPr>
      </w:pPr>
      <w:r w:rsidRPr="006F6773">
        <w:drawing>
          <wp:inline distT="0" distB="0" distL="0" distR="0" wp14:anchorId="10536F59" wp14:editId="2D065A51">
            <wp:extent cx="8864600" cy="3550285"/>
            <wp:effectExtent l="0" t="0" r="0" b="571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8010" w14:textId="77777777" w:rsidR="003E6EE8" w:rsidRDefault="003E6EE8" w:rsidP="00856670">
      <w:pPr>
        <w:rPr>
          <w:rFonts w:hint="eastAsia"/>
        </w:rPr>
      </w:pPr>
    </w:p>
    <w:p w14:paraId="31BF8234" w14:textId="1AF2CFBF" w:rsidR="00DB71FC" w:rsidRDefault="00DB71FC" w:rsidP="00DB71FC">
      <w:pPr>
        <w:pStyle w:val="1"/>
        <w:rPr>
          <w:rFonts w:hint="eastAsia"/>
        </w:rPr>
      </w:pPr>
      <w:r>
        <w:rPr>
          <w:rFonts w:hint="eastAsia"/>
        </w:rPr>
        <w:t>2018-04-03</w:t>
      </w:r>
    </w:p>
    <w:p w14:paraId="09617178" w14:textId="618B8AE1" w:rsidR="00856670" w:rsidRDefault="006A7C53" w:rsidP="006A7C53">
      <w:pPr>
        <w:pStyle w:val="2"/>
        <w:rPr>
          <w:rFonts w:hint="eastAsia"/>
        </w:rPr>
      </w:pPr>
      <w:r>
        <w:rPr>
          <w:rFonts w:hint="eastAsia"/>
        </w:rPr>
        <w:t>钧达股份</w:t>
      </w:r>
    </w:p>
    <w:p w14:paraId="415BC290" w14:textId="63B0430C" w:rsidR="006A7C53" w:rsidRDefault="006A7C53" w:rsidP="00856670">
      <w:pPr>
        <w:rPr>
          <w:rFonts w:hint="eastAsia"/>
        </w:rPr>
      </w:pPr>
      <w:r w:rsidRPr="006A7C53">
        <w:drawing>
          <wp:inline distT="0" distB="0" distL="0" distR="0" wp14:anchorId="7C090E94" wp14:editId="67BAA2B9">
            <wp:extent cx="8864600" cy="3576320"/>
            <wp:effectExtent l="0" t="0" r="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C73B" w14:textId="77777777" w:rsidR="00856670" w:rsidRDefault="00856670" w:rsidP="00856670">
      <w:pPr>
        <w:rPr>
          <w:rFonts w:hint="eastAsia"/>
        </w:rPr>
      </w:pPr>
    </w:p>
    <w:p w14:paraId="21CA1CF2" w14:textId="7BC8F6C6" w:rsidR="00856670" w:rsidRDefault="00D43651" w:rsidP="00D43651">
      <w:pPr>
        <w:pStyle w:val="2"/>
        <w:rPr>
          <w:rFonts w:hint="eastAsia"/>
        </w:rPr>
      </w:pPr>
      <w:r>
        <w:rPr>
          <w:rFonts w:hint="eastAsia"/>
        </w:rPr>
        <w:t>新余国科</w:t>
      </w:r>
    </w:p>
    <w:p w14:paraId="0648EC46" w14:textId="083D0490" w:rsidR="00056F7D" w:rsidRPr="00504627" w:rsidRDefault="00056F7D" w:rsidP="00504627">
      <w:pPr>
        <w:jc w:val="center"/>
        <w:rPr>
          <w:rFonts w:hint="eastAsia"/>
          <w:color w:val="FF0000"/>
        </w:rPr>
      </w:pPr>
      <w:r w:rsidRPr="00504627">
        <w:rPr>
          <w:rFonts w:hint="eastAsia"/>
          <w:color w:val="FF0000"/>
        </w:rPr>
        <w:t>有多少股能超过三板的</w:t>
      </w:r>
      <w:r w:rsidRPr="00504627">
        <w:rPr>
          <w:rFonts w:hint="eastAsia"/>
          <w:color w:val="FF0000"/>
        </w:rPr>
        <w:t xml:space="preserve"> </w:t>
      </w:r>
      <w:r w:rsidRPr="00504627">
        <w:rPr>
          <w:rFonts w:hint="eastAsia"/>
          <w:color w:val="FF0000"/>
        </w:rPr>
        <w:t>？</w:t>
      </w:r>
    </w:p>
    <w:p w14:paraId="67B01299" w14:textId="112142F7" w:rsidR="00D43651" w:rsidRDefault="00D43651" w:rsidP="00856670">
      <w:pPr>
        <w:rPr>
          <w:rFonts w:hint="eastAsia"/>
        </w:rPr>
      </w:pPr>
      <w:r w:rsidRPr="00D43651">
        <w:drawing>
          <wp:inline distT="0" distB="0" distL="0" distR="0" wp14:anchorId="4412B900" wp14:editId="235ACC58">
            <wp:extent cx="8864600" cy="35636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22CA" w14:textId="77777777" w:rsidR="00856670" w:rsidRDefault="00856670" w:rsidP="00856670">
      <w:pPr>
        <w:rPr>
          <w:rFonts w:hint="eastAsia"/>
        </w:rPr>
      </w:pPr>
    </w:p>
    <w:p w14:paraId="62D48608" w14:textId="05780260" w:rsidR="00856670" w:rsidRDefault="00B26C1B" w:rsidP="00B26C1B">
      <w:pPr>
        <w:pStyle w:val="1"/>
        <w:rPr>
          <w:rFonts w:hint="eastAsia"/>
        </w:rPr>
      </w:pPr>
      <w:r>
        <w:rPr>
          <w:rFonts w:hint="eastAsia"/>
        </w:rPr>
        <w:t>2018-04-04</w:t>
      </w:r>
    </w:p>
    <w:p w14:paraId="0E26DB44" w14:textId="3ADF1303" w:rsidR="00856670" w:rsidRDefault="00A51F5A" w:rsidP="00A51F5A">
      <w:pPr>
        <w:pStyle w:val="2"/>
        <w:rPr>
          <w:rFonts w:hint="eastAsia"/>
        </w:rPr>
      </w:pPr>
      <w:r>
        <w:rPr>
          <w:rFonts w:hint="eastAsia"/>
        </w:rPr>
        <w:t>金辰股份</w:t>
      </w:r>
    </w:p>
    <w:p w14:paraId="1AE921A6" w14:textId="14BF50B6" w:rsidR="00A51F5A" w:rsidRDefault="00A51F5A" w:rsidP="00856670">
      <w:pPr>
        <w:rPr>
          <w:rFonts w:hint="eastAsia"/>
        </w:rPr>
      </w:pPr>
      <w:r w:rsidRPr="00A51F5A">
        <w:drawing>
          <wp:inline distT="0" distB="0" distL="0" distR="0" wp14:anchorId="0A881EF3" wp14:editId="15501008">
            <wp:extent cx="8864600" cy="356362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8AEF" w14:textId="77777777" w:rsidR="00856670" w:rsidRDefault="00856670" w:rsidP="00856670">
      <w:pPr>
        <w:rPr>
          <w:rFonts w:hint="eastAsia"/>
        </w:rPr>
      </w:pPr>
    </w:p>
    <w:p w14:paraId="0CFCB464" w14:textId="3FDE2A4B" w:rsidR="00856670" w:rsidRDefault="00CD3995" w:rsidP="00CD3995">
      <w:pPr>
        <w:pStyle w:val="2"/>
        <w:rPr>
          <w:rFonts w:hint="eastAsia"/>
        </w:rPr>
      </w:pPr>
      <w:r>
        <w:rPr>
          <w:rFonts w:hint="eastAsia"/>
        </w:rPr>
        <w:t>九典制药</w:t>
      </w:r>
    </w:p>
    <w:p w14:paraId="49095916" w14:textId="5D4C4E4F" w:rsidR="00CD3995" w:rsidRDefault="00CD3995" w:rsidP="00856670">
      <w:pPr>
        <w:rPr>
          <w:rFonts w:hint="eastAsia"/>
        </w:rPr>
      </w:pPr>
      <w:r w:rsidRPr="00CD3995">
        <w:drawing>
          <wp:inline distT="0" distB="0" distL="0" distR="0" wp14:anchorId="53650710" wp14:editId="10160F06">
            <wp:extent cx="8864600" cy="3569970"/>
            <wp:effectExtent l="0" t="0" r="0" b="1143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1155" w14:textId="77777777" w:rsidR="00856670" w:rsidRDefault="00856670" w:rsidP="00856670">
      <w:pPr>
        <w:rPr>
          <w:rFonts w:hint="eastAsia"/>
        </w:rPr>
      </w:pPr>
    </w:p>
    <w:p w14:paraId="1F22BBC7" w14:textId="0F2B504C" w:rsidR="00856670" w:rsidRDefault="00F74B3C" w:rsidP="00F74B3C">
      <w:pPr>
        <w:pStyle w:val="1"/>
        <w:rPr>
          <w:rFonts w:hint="eastAsia"/>
        </w:rPr>
      </w:pPr>
      <w:r>
        <w:rPr>
          <w:rFonts w:hint="eastAsia"/>
        </w:rPr>
        <w:t>2018-04-09</w:t>
      </w:r>
    </w:p>
    <w:p w14:paraId="128A893A" w14:textId="001D0573" w:rsidR="00856670" w:rsidRDefault="00E57A92" w:rsidP="00E57A92">
      <w:pPr>
        <w:pStyle w:val="2"/>
        <w:rPr>
          <w:rFonts w:hint="eastAsia"/>
        </w:rPr>
      </w:pPr>
      <w:r>
        <w:rPr>
          <w:rFonts w:hint="eastAsia"/>
        </w:rPr>
        <w:t>迪生力</w:t>
      </w:r>
    </w:p>
    <w:p w14:paraId="7466BB01" w14:textId="77446BBD" w:rsidR="00E57A92" w:rsidRDefault="00E57A92" w:rsidP="00856670">
      <w:pPr>
        <w:rPr>
          <w:rFonts w:hint="eastAsia"/>
        </w:rPr>
      </w:pPr>
      <w:r w:rsidRPr="00E57A92">
        <w:drawing>
          <wp:inline distT="0" distB="0" distL="0" distR="0" wp14:anchorId="16E61E29" wp14:editId="0335AD28">
            <wp:extent cx="8864600" cy="3569970"/>
            <wp:effectExtent l="0" t="0" r="0" b="1143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37EE" w14:textId="77777777" w:rsidR="00856670" w:rsidRDefault="00856670" w:rsidP="00856670">
      <w:pPr>
        <w:rPr>
          <w:rFonts w:hint="eastAsia"/>
        </w:rPr>
      </w:pPr>
    </w:p>
    <w:p w14:paraId="2DD198B4" w14:textId="26D7CA08" w:rsidR="00856670" w:rsidRDefault="00F82D11" w:rsidP="00F82D11">
      <w:pPr>
        <w:pStyle w:val="1"/>
        <w:rPr>
          <w:rFonts w:hint="eastAsia"/>
        </w:rPr>
      </w:pPr>
      <w:r>
        <w:rPr>
          <w:rFonts w:hint="eastAsia"/>
        </w:rPr>
        <w:t>2018-04-10</w:t>
      </w:r>
    </w:p>
    <w:p w14:paraId="6639BB32" w14:textId="5EDAF847" w:rsidR="00192E1F" w:rsidRDefault="00192E1F" w:rsidP="00192E1F">
      <w:pPr>
        <w:pStyle w:val="2"/>
        <w:rPr>
          <w:rFonts w:hint="eastAsia"/>
        </w:rPr>
      </w:pPr>
      <w:r>
        <w:rPr>
          <w:rFonts w:hint="eastAsia"/>
        </w:rPr>
        <w:t>欧普康视</w:t>
      </w:r>
    </w:p>
    <w:p w14:paraId="1173A033" w14:textId="7C7920CC" w:rsidR="00192E1F" w:rsidRDefault="00192E1F" w:rsidP="00856670">
      <w:pPr>
        <w:rPr>
          <w:rFonts w:hint="eastAsia"/>
        </w:rPr>
      </w:pPr>
      <w:r w:rsidRPr="00192E1F">
        <w:drawing>
          <wp:inline distT="0" distB="0" distL="0" distR="0" wp14:anchorId="4DEC33CF" wp14:editId="404A7556">
            <wp:extent cx="8864600" cy="3629660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9243" w14:textId="77777777" w:rsidR="00856670" w:rsidRDefault="00856670" w:rsidP="00856670">
      <w:pPr>
        <w:rPr>
          <w:rFonts w:hint="eastAsia"/>
        </w:rPr>
      </w:pPr>
    </w:p>
    <w:p w14:paraId="5B18E14A" w14:textId="0974D0E5" w:rsidR="004266B4" w:rsidRDefault="00652AF7" w:rsidP="00652AF7">
      <w:pPr>
        <w:pStyle w:val="1"/>
        <w:rPr>
          <w:rFonts w:hint="eastAsia"/>
        </w:rPr>
      </w:pPr>
      <w:r>
        <w:rPr>
          <w:rFonts w:hint="eastAsia"/>
        </w:rPr>
        <w:t>2018-04-11</w:t>
      </w:r>
    </w:p>
    <w:p w14:paraId="746688BF" w14:textId="756AA0AF" w:rsidR="00E57A92" w:rsidRDefault="007D5970" w:rsidP="007D5970">
      <w:pPr>
        <w:pStyle w:val="2"/>
        <w:rPr>
          <w:rFonts w:hint="eastAsia"/>
        </w:rPr>
      </w:pPr>
      <w:r>
        <w:rPr>
          <w:rFonts w:hint="eastAsia"/>
        </w:rPr>
        <w:t>恒邦股份</w:t>
      </w:r>
    </w:p>
    <w:p w14:paraId="16A344F3" w14:textId="23E343C8" w:rsidR="007D5970" w:rsidRDefault="007D5970" w:rsidP="00E57A92">
      <w:pPr>
        <w:rPr>
          <w:rFonts w:hint="eastAsia"/>
        </w:rPr>
      </w:pPr>
      <w:r w:rsidRPr="007D5970">
        <w:drawing>
          <wp:inline distT="0" distB="0" distL="0" distR="0" wp14:anchorId="60AC0C59" wp14:editId="168D05D8">
            <wp:extent cx="8864600" cy="355663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FEFA" w14:textId="77777777" w:rsidR="00E57A92" w:rsidRDefault="00E57A92" w:rsidP="00E57A92">
      <w:pPr>
        <w:rPr>
          <w:rFonts w:hint="eastAsia"/>
        </w:rPr>
      </w:pPr>
    </w:p>
    <w:p w14:paraId="347A6C67" w14:textId="4C894AE7" w:rsidR="00E57A92" w:rsidRDefault="008B4651" w:rsidP="008B4651">
      <w:pPr>
        <w:pStyle w:val="1"/>
        <w:rPr>
          <w:rFonts w:hint="eastAsia"/>
        </w:rPr>
      </w:pPr>
      <w:r>
        <w:rPr>
          <w:rFonts w:hint="eastAsia"/>
        </w:rPr>
        <w:t>2018-04-12</w:t>
      </w:r>
      <w:bookmarkStart w:id="0" w:name="_GoBack"/>
      <w:bookmarkEnd w:id="0"/>
    </w:p>
    <w:p w14:paraId="579D6C01" w14:textId="77777777" w:rsidR="00E57A92" w:rsidRDefault="00E57A92" w:rsidP="00E57A92">
      <w:pPr>
        <w:rPr>
          <w:rFonts w:hint="eastAsia"/>
        </w:rPr>
      </w:pPr>
    </w:p>
    <w:p w14:paraId="4D45523B" w14:textId="77777777" w:rsidR="00E57A92" w:rsidRDefault="00E57A92" w:rsidP="00E57A92">
      <w:pPr>
        <w:rPr>
          <w:rFonts w:hint="eastAsia"/>
        </w:rPr>
      </w:pPr>
    </w:p>
    <w:p w14:paraId="7770828A" w14:textId="77777777" w:rsidR="00E57A92" w:rsidRDefault="00E57A92" w:rsidP="00E57A92">
      <w:pPr>
        <w:rPr>
          <w:rFonts w:hint="eastAsia"/>
        </w:rPr>
      </w:pPr>
    </w:p>
    <w:p w14:paraId="324CD18F" w14:textId="77777777" w:rsidR="00E57A92" w:rsidRDefault="00E57A92" w:rsidP="00E57A92">
      <w:pPr>
        <w:rPr>
          <w:rFonts w:hint="eastAsia"/>
        </w:rPr>
      </w:pPr>
    </w:p>
    <w:p w14:paraId="4810244E" w14:textId="77777777" w:rsidR="00E57A92" w:rsidRDefault="00E57A92" w:rsidP="00E57A92">
      <w:pPr>
        <w:rPr>
          <w:rFonts w:hint="eastAsia"/>
        </w:rPr>
      </w:pPr>
    </w:p>
    <w:p w14:paraId="2E4D9782" w14:textId="77777777" w:rsidR="00E57A92" w:rsidRDefault="00E57A92" w:rsidP="00E57A92">
      <w:pPr>
        <w:rPr>
          <w:rFonts w:hint="eastAsia"/>
        </w:rPr>
      </w:pPr>
    </w:p>
    <w:p w14:paraId="71BA2187" w14:textId="77777777" w:rsidR="00E57A92" w:rsidRDefault="00E57A92" w:rsidP="00E57A92">
      <w:pPr>
        <w:rPr>
          <w:rFonts w:hint="eastAsia"/>
        </w:rPr>
      </w:pPr>
    </w:p>
    <w:p w14:paraId="0CA526F1" w14:textId="77777777" w:rsidR="00E57A92" w:rsidRDefault="00E57A92" w:rsidP="00E57A92">
      <w:pPr>
        <w:rPr>
          <w:rFonts w:hint="eastAsia"/>
        </w:rPr>
      </w:pPr>
    </w:p>
    <w:p w14:paraId="36D3986F" w14:textId="77777777" w:rsidR="00E57A92" w:rsidRDefault="00E57A92" w:rsidP="00E57A92">
      <w:pPr>
        <w:rPr>
          <w:rFonts w:hint="eastAsia"/>
        </w:rPr>
      </w:pPr>
    </w:p>
    <w:p w14:paraId="6E8BAC98" w14:textId="77777777" w:rsidR="00E57A92" w:rsidRDefault="00E57A92" w:rsidP="00E57A92">
      <w:pPr>
        <w:rPr>
          <w:rFonts w:hint="eastAsia"/>
        </w:rPr>
      </w:pPr>
    </w:p>
    <w:p w14:paraId="7F692DFD" w14:textId="77777777" w:rsidR="00E57A92" w:rsidRDefault="00E57A92" w:rsidP="00E57A92">
      <w:pPr>
        <w:rPr>
          <w:rFonts w:hint="eastAsia"/>
        </w:rPr>
      </w:pPr>
    </w:p>
    <w:p w14:paraId="01163CF9" w14:textId="77777777" w:rsidR="00E57A92" w:rsidRDefault="00E57A92" w:rsidP="00E57A92">
      <w:pPr>
        <w:rPr>
          <w:rFonts w:hint="eastAsia"/>
        </w:rPr>
      </w:pPr>
    </w:p>
    <w:p w14:paraId="4D2DCBE3" w14:textId="77777777" w:rsidR="00E57A92" w:rsidRDefault="00E57A92" w:rsidP="00E57A92">
      <w:pPr>
        <w:rPr>
          <w:rFonts w:hint="eastAsia"/>
        </w:rPr>
      </w:pPr>
    </w:p>
    <w:p w14:paraId="70F39C7A" w14:textId="77777777" w:rsidR="00E57A92" w:rsidRDefault="00E57A92" w:rsidP="00E57A92">
      <w:pPr>
        <w:rPr>
          <w:rFonts w:hint="eastAsia"/>
        </w:rPr>
      </w:pPr>
    </w:p>
    <w:p w14:paraId="4CC6F7E5" w14:textId="77777777" w:rsidR="00E57A92" w:rsidRDefault="00E57A92" w:rsidP="00E57A92">
      <w:pPr>
        <w:rPr>
          <w:rFonts w:hint="eastAsia"/>
        </w:rPr>
      </w:pPr>
    </w:p>
    <w:p w14:paraId="0820E489" w14:textId="77777777" w:rsidR="00E57A92" w:rsidRDefault="00E57A92" w:rsidP="00E57A92">
      <w:pPr>
        <w:rPr>
          <w:rFonts w:hint="eastAsia"/>
        </w:rPr>
      </w:pPr>
    </w:p>
    <w:p w14:paraId="70EC1529" w14:textId="77777777" w:rsidR="00E57A92" w:rsidRDefault="00E57A92" w:rsidP="00E57A92">
      <w:pPr>
        <w:rPr>
          <w:rFonts w:hint="eastAsia"/>
        </w:rPr>
      </w:pPr>
    </w:p>
    <w:p w14:paraId="2BF4CB58" w14:textId="77777777" w:rsidR="00E57A92" w:rsidRDefault="00E57A92" w:rsidP="00E57A92">
      <w:pPr>
        <w:rPr>
          <w:rFonts w:hint="eastAsia"/>
        </w:rPr>
      </w:pPr>
    </w:p>
    <w:p w14:paraId="6929B5C6" w14:textId="77777777" w:rsidR="00E57A92" w:rsidRDefault="00E57A92" w:rsidP="00E57A92">
      <w:pPr>
        <w:rPr>
          <w:rFonts w:hint="eastAsia"/>
        </w:rPr>
      </w:pPr>
    </w:p>
    <w:p w14:paraId="002F5FB9" w14:textId="77777777" w:rsidR="00E57A92" w:rsidRDefault="00E57A92" w:rsidP="00E57A92">
      <w:pPr>
        <w:rPr>
          <w:rFonts w:hint="eastAsia"/>
        </w:rPr>
      </w:pPr>
    </w:p>
    <w:p w14:paraId="3477FA2C" w14:textId="77777777" w:rsidR="00E57A92" w:rsidRDefault="00E57A92" w:rsidP="00E57A92">
      <w:pPr>
        <w:rPr>
          <w:rFonts w:hint="eastAsia"/>
        </w:rPr>
      </w:pPr>
    </w:p>
    <w:p w14:paraId="79C54C24" w14:textId="77777777" w:rsidR="00E57A92" w:rsidRDefault="00E57A92" w:rsidP="00E57A92">
      <w:pPr>
        <w:rPr>
          <w:rFonts w:hint="eastAsia"/>
        </w:rPr>
      </w:pPr>
    </w:p>
    <w:p w14:paraId="2106E75C" w14:textId="77777777" w:rsidR="00E57A92" w:rsidRDefault="00E57A92" w:rsidP="00E57A92">
      <w:pPr>
        <w:rPr>
          <w:rFonts w:hint="eastAsia"/>
        </w:rPr>
      </w:pPr>
    </w:p>
    <w:p w14:paraId="20E665A7" w14:textId="77777777" w:rsidR="00E57A92" w:rsidRDefault="00E57A92" w:rsidP="00E57A92">
      <w:pPr>
        <w:rPr>
          <w:rFonts w:hint="eastAsia"/>
        </w:rPr>
      </w:pPr>
    </w:p>
    <w:p w14:paraId="41D6781B" w14:textId="77777777" w:rsidR="00E57A92" w:rsidRDefault="00E57A92" w:rsidP="00E57A92">
      <w:pPr>
        <w:rPr>
          <w:rFonts w:hint="eastAsia"/>
        </w:rPr>
      </w:pPr>
    </w:p>
    <w:p w14:paraId="5BCA85BD" w14:textId="77777777" w:rsidR="00E57A92" w:rsidRDefault="00E57A92" w:rsidP="00E57A92">
      <w:pPr>
        <w:rPr>
          <w:rFonts w:hint="eastAsia"/>
        </w:rPr>
      </w:pPr>
    </w:p>
    <w:p w14:paraId="03798D03" w14:textId="77777777" w:rsidR="00E57A92" w:rsidRDefault="00E57A92" w:rsidP="00E57A92">
      <w:pPr>
        <w:rPr>
          <w:rFonts w:hint="eastAsia"/>
        </w:rPr>
      </w:pPr>
    </w:p>
    <w:p w14:paraId="69236E66" w14:textId="77777777" w:rsidR="00E57A92" w:rsidRDefault="00E57A92" w:rsidP="00E57A92">
      <w:pPr>
        <w:rPr>
          <w:rFonts w:hint="eastAsia"/>
        </w:rPr>
      </w:pPr>
    </w:p>
    <w:p w14:paraId="0F4F35BF" w14:textId="77777777" w:rsidR="00E57A92" w:rsidRDefault="00E57A92" w:rsidP="00E57A92">
      <w:pPr>
        <w:rPr>
          <w:rFonts w:hint="eastAsia"/>
        </w:rPr>
      </w:pPr>
    </w:p>
    <w:p w14:paraId="6CCD8912" w14:textId="77777777" w:rsidR="00E57A92" w:rsidRDefault="00E57A92" w:rsidP="00E57A92">
      <w:pPr>
        <w:rPr>
          <w:rFonts w:hint="eastAsia"/>
        </w:rPr>
      </w:pPr>
    </w:p>
    <w:p w14:paraId="24106995" w14:textId="77777777" w:rsidR="00E57A92" w:rsidRDefault="00E57A92" w:rsidP="00E57A92">
      <w:pPr>
        <w:rPr>
          <w:rFonts w:hint="eastAsia"/>
        </w:rPr>
      </w:pPr>
    </w:p>
    <w:p w14:paraId="24AF3E4A" w14:textId="77777777" w:rsidR="00E57A92" w:rsidRDefault="00E57A92" w:rsidP="00E57A92">
      <w:pPr>
        <w:rPr>
          <w:rFonts w:hint="eastAsia"/>
        </w:rPr>
      </w:pPr>
    </w:p>
    <w:p w14:paraId="71F56975" w14:textId="77777777" w:rsidR="00E57A92" w:rsidRDefault="00E57A92" w:rsidP="00E57A92">
      <w:pPr>
        <w:rPr>
          <w:rFonts w:hint="eastAsia"/>
        </w:rPr>
      </w:pPr>
    </w:p>
    <w:p w14:paraId="6EDB9FC4" w14:textId="77777777" w:rsidR="00E57A92" w:rsidRDefault="00E57A92" w:rsidP="00E57A92">
      <w:pPr>
        <w:rPr>
          <w:rFonts w:hint="eastAsia"/>
        </w:rPr>
      </w:pPr>
    </w:p>
    <w:p w14:paraId="7A8D228D" w14:textId="77777777" w:rsidR="00E57A92" w:rsidRDefault="00E57A92" w:rsidP="00E57A92">
      <w:pPr>
        <w:rPr>
          <w:rFonts w:hint="eastAsia"/>
        </w:rPr>
      </w:pPr>
    </w:p>
    <w:p w14:paraId="13738146" w14:textId="77777777" w:rsidR="00E57A92" w:rsidRDefault="00E57A92" w:rsidP="00E57A92">
      <w:pPr>
        <w:rPr>
          <w:rFonts w:hint="eastAsia"/>
        </w:rPr>
      </w:pPr>
    </w:p>
    <w:p w14:paraId="51330C42" w14:textId="77777777" w:rsidR="00E57A92" w:rsidRDefault="00E57A92" w:rsidP="00E57A92">
      <w:pPr>
        <w:rPr>
          <w:rFonts w:hint="eastAsia"/>
        </w:rPr>
      </w:pPr>
    </w:p>
    <w:p w14:paraId="2E6A11CD" w14:textId="77777777" w:rsidR="00E57A92" w:rsidRDefault="00E57A92" w:rsidP="00E57A92">
      <w:pPr>
        <w:rPr>
          <w:rFonts w:hint="eastAsia"/>
        </w:rPr>
      </w:pPr>
    </w:p>
    <w:p w14:paraId="3639A670" w14:textId="77777777" w:rsidR="00E57A92" w:rsidRDefault="00E57A92" w:rsidP="00E57A92">
      <w:pPr>
        <w:rPr>
          <w:rFonts w:hint="eastAsia"/>
        </w:rPr>
      </w:pPr>
    </w:p>
    <w:p w14:paraId="5CB2DCAB" w14:textId="77777777" w:rsidR="00E57A92" w:rsidRDefault="00E57A92" w:rsidP="00E57A92">
      <w:pPr>
        <w:rPr>
          <w:rFonts w:hint="eastAsia"/>
        </w:rPr>
      </w:pPr>
    </w:p>
    <w:p w14:paraId="54C87EFC" w14:textId="77777777" w:rsidR="00E57A92" w:rsidRDefault="00E57A92" w:rsidP="00E57A92">
      <w:pPr>
        <w:rPr>
          <w:rFonts w:hint="eastAsia"/>
        </w:rPr>
      </w:pPr>
    </w:p>
    <w:p w14:paraId="2ABC74D9" w14:textId="77777777" w:rsidR="00E57A92" w:rsidRDefault="00E57A92" w:rsidP="00E57A92">
      <w:pPr>
        <w:rPr>
          <w:rFonts w:hint="eastAsia"/>
        </w:rPr>
      </w:pPr>
    </w:p>
    <w:p w14:paraId="1ADB6082" w14:textId="77777777" w:rsidR="00E57A92" w:rsidRDefault="00E57A92" w:rsidP="00E57A92">
      <w:pPr>
        <w:rPr>
          <w:rFonts w:hint="eastAsia"/>
        </w:rPr>
      </w:pPr>
    </w:p>
    <w:p w14:paraId="6D120D20" w14:textId="77777777" w:rsidR="00E57A92" w:rsidRDefault="00E57A92" w:rsidP="00E57A92">
      <w:pPr>
        <w:rPr>
          <w:rFonts w:hint="eastAsia"/>
        </w:rPr>
      </w:pPr>
    </w:p>
    <w:p w14:paraId="688E83C7" w14:textId="77777777" w:rsidR="00E57A92" w:rsidRDefault="00E57A92" w:rsidP="00E57A92">
      <w:pPr>
        <w:rPr>
          <w:rFonts w:hint="eastAsia"/>
        </w:rPr>
      </w:pPr>
    </w:p>
    <w:p w14:paraId="3E624C93" w14:textId="77777777" w:rsidR="00E57A92" w:rsidRDefault="00E57A92" w:rsidP="00E57A92">
      <w:pPr>
        <w:rPr>
          <w:rFonts w:hint="eastAsia"/>
        </w:rPr>
      </w:pPr>
    </w:p>
    <w:p w14:paraId="5C2070BA" w14:textId="77777777" w:rsidR="00E57A92" w:rsidRDefault="00E57A92" w:rsidP="00E57A92">
      <w:pPr>
        <w:rPr>
          <w:rFonts w:hint="eastAsia"/>
        </w:rPr>
      </w:pPr>
    </w:p>
    <w:p w14:paraId="302C442D" w14:textId="77777777" w:rsidR="001F2D48" w:rsidRDefault="001F2D48">
      <w:pPr>
        <w:rPr>
          <w:rFonts w:hint="eastAsia"/>
        </w:rPr>
      </w:pPr>
    </w:p>
    <w:p w14:paraId="2D4044B2" w14:textId="77777777" w:rsidR="001F2D48" w:rsidRDefault="001F2D48">
      <w:pPr>
        <w:rPr>
          <w:rFonts w:hint="eastAsia"/>
        </w:rPr>
      </w:pPr>
    </w:p>
    <w:p w14:paraId="15982C0B" w14:textId="77777777" w:rsidR="001F2D48" w:rsidRDefault="001F2D48">
      <w:pPr>
        <w:rPr>
          <w:rFonts w:hint="eastAsia"/>
        </w:rPr>
      </w:pPr>
    </w:p>
    <w:p w14:paraId="09DE7180" w14:textId="77777777" w:rsidR="001F2D48" w:rsidRDefault="001F2D48">
      <w:pPr>
        <w:rPr>
          <w:rFonts w:hint="eastAsia"/>
        </w:rPr>
      </w:pPr>
    </w:p>
    <w:p w14:paraId="35B4E443" w14:textId="77777777" w:rsidR="001F2D48" w:rsidRDefault="001F2D48">
      <w:pPr>
        <w:rPr>
          <w:rFonts w:hint="eastAsia"/>
        </w:rPr>
      </w:pPr>
    </w:p>
    <w:p w14:paraId="77A5B0FC" w14:textId="77777777" w:rsidR="001F2D48" w:rsidRDefault="001F2D48">
      <w:pPr>
        <w:rPr>
          <w:rFonts w:hint="eastAsia"/>
        </w:rPr>
      </w:pPr>
    </w:p>
    <w:sectPr w:rsidR="001F2D48" w:rsidSect="001F2D48">
      <w:pgSz w:w="16840" w:h="11900" w:orient="landscape"/>
      <w:pgMar w:top="1800" w:right="1440" w:bottom="180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D48"/>
    <w:rsid w:val="00006D72"/>
    <w:rsid w:val="0001163E"/>
    <w:rsid w:val="000307D3"/>
    <w:rsid w:val="0003482F"/>
    <w:rsid w:val="0003492C"/>
    <w:rsid w:val="0004529F"/>
    <w:rsid w:val="00056F7D"/>
    <w:rsid w:val="00066634"/>
    <w:rsid w:val="00072CC3"/>
    <w:rsid w:val="00081E34"/>
    <w:rsid w:val="000B59F4"/>
    <w:rsid w:val="000D5E5C"/>
    <w:rsid w:val="000D7DD2"/>
    <w:rsid w:val="000E5010"/>
    <w:rsid w:val="000F23EF"/>
    <w:rsid w:val="00141C8B"/>
    <w:rsid w:val="00145263"/>
    <w:rsid w:val="00156337"/>
    <w:rsid w:val="001572DF"/>
    <w:rsid w:val="00165B10"/>
    <w:rsid w:val="00176D2E"/>
    <w:rsid w:val="0017770E"/>
    <w:rsid w:val="0017786E"/>
    <w:rsid w:val="001836E4"/>
    <w:rsid w:val="00187847"/>
    <w:rsid w:val="00190AE9"/>
    <w:rsid w:val="00192E1F"/>
    <w:rsid w:val="00195990"/>
    <w:rsid w:val="00195F1B"/>
    <w:rsid w:val="001A05BB"/>
    <w:rsid w:val="001B2352"/>
    <w:rsid w:val="001C748C"/>
    <w:rsid w:val="001D0AE4"/>
    <w:rsid w:val="001D2117"/>
    <w:rsid w:val="001E19B0"/>
    <w:rsid w:val="001F1322"/>
    <w:rsid w:val="001F181E"/>
    <w:rsid w:val="001F2D48"/>
    <w:rsid w:val="001F469F"/>
    <w:rsid w:val="00203E1F"/>
    <w:rsid w:val="00207F20"/>
    <w:rsid w:val="00215AB3"/>
    <w:rsid w:val="00225E12"/>
    <w:rsid w:val="002350D2"/>
    <w:rsid w:val="00247BAD"/>
    <w:rsid w:val="00256EAF"/>
    <w:rsid w:val="00264FA7"/>
    <w:rsid w:val="00265FBA"/>
    <w:rsid w:val="0027413B"/>
    <w:rsid w:val="00282308"/>
    <w:rsid w:val="002869D2"/>
    <w:rsid w:val="00287418"/>
    <w:rsid w:val="00294E41"/>
    <w:rsid w:val="00297E07"/>
    <w:rsid w:val="002B52FA"/>
    <w:rsid w:val="002C6D85"/>
    <w:rsid w:val="002C70DD"/>
    <w:rsid w:val="002D474C"/>
    <w:rsid w:val="002E2293"/>
    <w:rsid w:val="002E73C0"/>
    <w:rsid w:val="002F71D3"/>
    <w:rsid w:val="003056D9"/>
    <w:rsid w:val="003071D5"/>
    <w:rsid w:val="003079B8"/>
    <w:rsid w:val="00353CE9"/>
    <w:rsid w:val="00357937"/>
    <w:rsid w:val="00367590"/>
    <w:rsid w:val="00376991"/>
    <w:rsid w:val="0037779E"/>
    <w:rsid w:val="00384D42"/>
    <w:rsid w:val="0039314B"/>
    <w:rsid w:val="00395016"/>
    <w:rsid w:val="003A130A"/>
    <w:rsid w:val="003A4001"/>
    <w:rsid w:val="003A4E3F"/>
    <w:rsid w:val="003B6B58"/>
    <w:rsid w:val="003C044C"/>
    <w:rsid w:val="003C07DF"/>
    <w:rsid w:val="003C2BF4"/>
    <w:rsid w:val="003C53AC"/>
    <w:rsid w:val="003D2070"/>
    <w:rsid w:val="003D71A7"/>
    <w:rsid w:val="003E0C63"/>
    <w:rsid w:val="003E6EE8"/>
    <w:rsid w:val="003F31EF"/>
    <w:rsid w:val="004003B6"/>
    <w:rsid w:val="004266B4"/>
    <w:rsid w:val="004468F4"/>
    <w:rsid w:val="00476463"/>
    <w:rsid w:val="004801E5"/>
    <w:rsid w:val="004A75AC"/>
    <w:rsid w:val="004B42BF"/>
    <w:rsid w:val="004B4738"/>
    <w:rsid w:val="004D0C9F"/>
    <w:rsid w:val="004D4135"/>
    <w:rsid w:val="004F2987"/>
    <w:rsid w:val="00503812"/>
    <w:rsid w:val="00504627"/>
    <w:rsid w:val="0050637B"/>
    <w:rsid w:val="00506521"/>
    <w:rsid w:val="005137C3"/>
    <w:rsid w:val="00525514"/>
    <w:rsid w:val="00530424"/>
    <w:rsid w:val="0053124C"/>
    <w:rsid w:val="00554D5C"/>
    <w:rsid w:val="00561E31"/>
    <w:rsid w:val="00581B82"/>
    <w:rsid w:val="005A54D3"/>
    <w:rsid w:val="005C6E11"/>
    <w:rsid w:val="005E65C9"/>
    <w:rsid w:val="005E74BD"/>
    <w:rsid w:val="00611F16"/>
    <w:rsid w:val="00615FCA"/>
    <w:rsid w:val="006364DE"/>
    <w:rsid w:val="006458FA"/>
    <w:rsid w:val="00647060"/>
    <w:rsid w:val="00647BEB"/>
    <w:rsid w:val="00652AF7"/>
    <w:rsid w:val="006542B9"/>
    <w:rsid w:val="006A7C53"/>
    <w:rsid w:val="006B0BF4"/>
    <w:rsid w:val="006B490C"/>
    <w:rsid w:val="006B7758"/>
    <w:rsid w:val="006D536B"/>
    <w:rsid w:val="006E31B7"/>
    <w:rsid w:val="006F11E4"/>
    <w:rsid w:val="006F6773"/>
    <w:rsid w:val="006F78AD"/>
    <w:rsid w:val="00702741"/>
    <w:rsid w:val="007055BC"/>
    <w:rsid w:val="00710505"/>
    <w:rsid w:val="007228AF"/>
    <w:rsid w:val="00726C2E"/>
    <w:rsid w:val="0073253A"/>
    <w:rsid w:val="007345B6"/>
    <w:rsid w:val="0075696B"/>
    <w:rsid w:val="00762F8F"/>
    <w:rsid w:val="007728AD"/>
    <w:rsid w:val="00780548"/>
    <w:rsid w:val="00783C50"/>
    <w:rsid w:val="007A4D6F"/>
    <w:rsid w:val="007B7CA4"/>
    <w:rsid w:val="007C3A1B"/>
    <w:rsid w:val="007D5970"/>
    <w:rsid w:val="007E1145"/>
    <w:rsid w:val="008007D5"/>
    <w:rsid w:val="00846035"/>
    <w:rsid w:val="00853D64"/>
    <w:rsid w:val="00856670"/>
    <w:rsid w:val="00857491"/>
    <w:rsid w:val="008607C0"/>
    <w:rsid w:val="00861951"/>
    <w:rsid w:val="00875E1E"/>
    <w:rsid w:val="00883648"/>
    <w:rsid w:val="00883D29"/>
    <w:rsid w:val="008936BE"/>
    <w:rsid w:val="008A0746"/>
    <w:rsid w:val="008B312B"/>
    <w:rsid w:val="008B4651"/>
    <w:rsid w:val="008D12B1"/>
    <w:rsid w:val="008E1919"/>
    <w:rsid w:val="008E1E16"/>
    <w:rsid w:val="008E4678"/>
    <w:rsid w:val="008F3C6F"/>
    <w:rsid w:val="00903175"/>
    <w:rsid w:val="00905CE3"/>
    <w:rsid w:val="00947415"/>
    <w:rsid w:val="00970748"/>
    <w:rsid w:val="00970A8E"/>
    <w:rsid w:val="009724A9"/>
    <w:rsid w:val="009921C0"/>
    <w:rsid w:val="009A76E8"/>
    <w:rsid w:val="009C4380"/>
    <w:rsid w:val="009C48CC"/>
    <w:rsid w:val="009D647E"/>
    <w:rsid w:val="009D719D"/>
    <w:rsid w:val="009E3B0A"/>
    <w:rsid w:val="009F62B6"/>
    <w:rsid w:val="00A04B65"/>
    <w:rsid w:val="00A114CA"/>
    <w:rsid w:val="00A14778"/>
    <w:rsid w:val="00A33F88"/>
    <w:rsid w:val="00A51F5A"/>
    <w:rsid w:val="00A548CA"/>
    <w:rsid w:val="00A66C83"/>
    <w:rsid w:val="00A6730B"/>
    <w:rsid w:val="00A900E5"/>
    <w:rsid w:val="00AA6A9E"/>
    <w:rsid w:val="00AB0829"/>
    <w:rsid w:val="00AB41DD"/>
    <w:rsid w:val="00AC6404"/>
    <w:rsid w:val="00AE3241"/>
    <w:rsid w:val="00AE3EDD"/>
    <w:rsid w:val="00AE5112"/>
    <w:rsid w:val="00AF08BA"/>
    <w:rsid w:val="00AF78FC"/>
    <w:rsid w:val="00B03343"/>
    <w:rsid w:val="00B16478"/>
    <w:rsid w:val="00B17715"/>
    <w:rsid w:val="00B26C1B"/>
    <w:rsid w:val="00B26DDE"/>
    <w:rsid w:val="00B2797A"/>
    <w:rsid w:val="00B30A1B"/>
    <w:rsid w:val="00B4374F"/>
    <w:rsid w:val="00B533BA"/>
    <w:rsid w:val="00B740A5"/>
    <w:rsid w:val="00B76BA7"/>
    <w:rsid w:val="00B9202E"/>
    <w:rsid w:val="00B95981"/>
    <w:rsid w:val="00BA4FD9"/>
    <w:rsid w:val="00BB5EB7"/>
    <w:rsid w:val="00BB6BBC"/>
    <w:rsid w:val="00BC31DC"/>
    <w:rsid w:val="00BD622C"/>
    <w:rsid w:val="00BD75C3"/>
    <w:rsid w:val="00BE4DD0"/>
    <w:rsid w:val="00C14710"/>
    <w:rsid w:val="00C2028A"/>
    <w:rsid w:val="00C22703"/>
    <w:rsid w:val="00C30AC5"/>
    <w:rsid w:val="00C661B5"/>
    <w:rsid w:val="00CB777E"/>
    <w:rsid w:val="00CC186B"/>
    <w:rsid w:val="00CC483F"/>
    <w:rsid w:val="00CC50EC"/>
    <w:rsid w:val="00CD0C4D"/>
    <w:rsid w:val="00CD349F"/>
    <w:rsid w:val="00CD3995"/>
    <w:rsid w:val="00CD6A06"/>
    <w:rsid w:val="00CF7966"/>
    <w:rsid w:val="00D022F6"/>
    <w:rsid w:val="00D0456B"/>
    <w:rsid w:val="00D122B5"/>
    <w:rsid w:val="00D24263"/>
    <w:rsid w:val="00D27E5B"/>
    <w:rsid w:val="00D35866"/>
    <w:rsid w:val="00D4116B"/>
    <w:rsid w:val="00D42A7B"/>
    <w:rsid w:val="00D43651"/>
    <w:rsid w:val="00D53B55"/>
    <w:rsid w:val="00D628EB"/>
    <w:rsid w:val="00D711F2"/>
    <w:rsid w:val="00DA64C8"/>
    <w:rsid w:val="00DB1BED"/>
    <w:rsid w:val="00DB4060"/>
    <w:rsid w:val="00DB71FC"/>
    <w:rsid w:val="00DC6391"/>
    <w:rsid w:val="00DD55A9"/>
    <w:rsid w:val="00DE4A13"/>
    <w:rsid w:val="00DF2452"/>
    <w:rsid w:val="00DF57DF"/>
    <w:rsid w:val="00E123AB"/>
    <w:rsid w:val="00E23A25"/>
    <w:rsid w:val="00E2547F"/>
    <w:rsid w:val="00E538C6"/>
    <w:rsid w:val="00E54629"/>
    <w:rsid w:val="00E57A92"/>
    <w:rsid w:val="00E83ACB"/>
    <w:rsid w:val="00E94325"/>
    <w:rsid w:val="00E96156"/>
    <w:rsid w:val="00ED28CA"/>
    <w:rsid w:val="00F13E13"/>
    <w:rsid w:val="00F21583"/>
    <w:rsid w:val="00F35390"/>
    <w:rsid w:val="00F52A71"/>
    <w:rsid w:val="00F6609E"/>
    <w:rsid w:val="00F7047D"/>
    <w:rsid w:val="00F74B3C"/>
    <w:rsid w:val="00F803DB"/>
    <w:rsid w:val="00F81747"/>
    <w:rsid w:val="00F825AB"/>
    <w:rsid w:val="00F82674"/>
    <w:rsid w:val="00F82D11"/>
    <w:rsid w:val="00F91E97"/>
    <w:rsid w:val="00FA2D52"/>
    <w:rsid w:val="00FA3694"/>
    <w:rsid w:val="00FA7EB3"/>
    <w:rsid w:val="00FB55B8"/>
    <w:rsid w:val="00FB584E"/>
    <w:rsid w:val="00FB5C53"/>
    <w:rsid w:val="00FC085B"/>
    <w:rsid w:val="00FC3D70"/>
    <w:rsid w:val="00FC487B"/>
    <w:rsid w:val="00FC7849"/>
    <w:rsid w:val="00FD6624"/>
    <w:rsid w:val="00FE7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B7AD0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6730B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1F2D48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F2D4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1F2D4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Document Map"/>
    <w:basedOn w:val="a"/>
    <w:link w:val="a4"/>
    <w:uiPriority w:val="99"/>
    <w:semiHidden/>
    <w:unhideWhenUsed/>
    <w:rsid w:val="001F2D48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a4">
    <w:name w:val="文档结构图字符"/>
    <w:basedOn w:val="a0"/>
    <w:link w:val="a3"/>
    <w:uiPriority w:val="99"/>
    <w:semiHidden/>
    <w:rsid w:val="001F2D48"/>
    <w:rPr>
      <w:rFonts w:ascii="宋体" w:eastAsia="宋体"/>
    </w:rPr>
  </w:style>
  <w:style w:type="character" w:customStyle="1" w:styleId="10">
    <w:name w:val="标题 1字符"/>
    <w:basedOn w:val="a0"/>
    <w:link w:val="1"/>
    <w:uiPriority w:val="9"/>
    <w:rsid w:val="001F2D48"/>
    <w:rPr>
      <w:b/>
      <w:bCs/>
      <w:kern w:val="44"/>
      <w:sz w:val="44"/>
      <w:szCs w:val="44"/>
    </w:rPr>
  </w:style>
  <w:style w:type="paragraph" w:styleId="a5">
    <w:name w:val="Date"/>
    <w:basedOn w:val="a"/>
    <w:next w:val="a"/>
    <w:link w:val="a6"/>
    <w:uiPriority w:val="99"/>
    <w:semiHidden/>
    <w:unhideWhenUsed/>
    <w:rsid w:val="003D71A7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6">
    <w:name w:val="日期字符"/>
    <w:basedOn w:val="a0"/>
    <w:link w:val="a5"/>
    <w:uiPriority w:val="99"/>
    <w:semiHidden/>
    <w:rsid w:val="003D71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6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3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2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2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3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00" Type="http://schemas.openxmlformats.org/officeDocument/2006/relationships/image" Target="media/image97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image" Target="media/image13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140" Type="http://schemas.openxmlformats.org/officeDocument/2006/relationships/image" Target="media/image137.png"/><Relationship Id="rId141" Type="http://schemas.openxmlformats.org/officeDocument/2006/relationships/image" Target="media/image138.png"/><Relationship Id="rId142" Type="http://schemas.openxmlformats.org/officeDocument/2006/relationships/image" Target="media/image139.png"/><Relationship Id="rId143" Type="http://schemas.openxmlformats.org/officeDocument/2006/relationships/image" Target="media/image140.png"/><Relationship Id="rId144" Type="http://schemas.openxmlformats.org/officeDocument/2006/relationships/image" Target="media/image141.png"/><Relationship Id="rId145" Type="http://schemas.openxmlformats.org/officeDocument/2006/relationships/image" Target="media/image142.png"/><Relationship Id="rId146" Type="http://schemas.openxmlformats.org/officeDocument/2006/relationships/fontTable" Target="fontTable.xml"/><Relationship Id="rId14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183</Pages>
  <Words>399</Words>
  <Characters>2280</Characters>
  <Application>Microsoft Macintosh Word</Application>
  <DocSecurity>0</DocSecurity>
  <Lines>19</Lines>
  <Paragraphs>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2018-01-02</vt:lpstr>
      <vt:lpstr>    金奥博</vt:lpstr>
      <vt:lpstr>    上峰水泥</vt:lpstr>
      <vt:lpstr>2018-01-03</vt:lpstr>
      <vt:lpstr>    东方能源</vt:lpstr>
      <vt:lpstr>    建科院</vt:lpstr>
      <vt:lpstr>2018-01-04</vt:lpstr>
      <vt:lpstr>    三六零</vt:lpstr>
      <vt:lpstr>    上海临港</vt:lpstr>
      <vt:lpstr>2018-01-05</vt:lpstr>
      <vt:lpstr>    科创信息</vt:lpstr>
      <vt:lpstr>    华森制药</vt:lpstr>
      <vt:lpstr>    荣安地产</vt:lpstr>
      <vt:lpstr>2018-01-06</vt:lpstr>
      <vt:lpstr>    德赛西威</vt:lpstr>
      <vt:lpstr>2018-01-08</vt:lpstr>
      <vt:lpstr>    新晨科技</vt:lpstr>
      <vt:lpstr>2018-01-09</vt:lpstr>
      <vt:lpstr>    顺发恒业</vt:lpstr>
      <vt:lpstr>    易明医药</vt:lpstr>
      <vt:lpstr>2018-01-10</vt:lpstr>
      <vt:lpstr>    中坚科技</vt:lpstr>
      <vt:lpstr>    科蓝软件</vt:lpstr>
      <vt:lpstr>2018-01-11</vt:lpstr>
      <vt:lpstr>    晨鑫科技</vt:lpstr>
      <vt:lpstr>2018-01-12</vt:lpstr>
      <vt:lpstr>    京汉股份</vt:lpstr>
      <vt:lpstr>    建新股份</vt:lpstr>
      <vt:lpstr>2018-01-15</vt:lpstr>
      <vt:lpstr>    润都股份</vt:lpstr>
      <vt:lpstr>2018-01-16</vt:lpstr>
      <vt:lpstr>    佛燃股份</vt:lpstr>
      <vt:lpstr>    优博讯</vt:lpstr>
      <vt:lpstr>2018-01-17</vt:lpstr>
      <vt:lpstr>    佳力图</vt:lpstr>
      <vt:lpstr>    张家港行</vt:lpstr>
      <vt:lpstr>2018-01-18</vt:lpstr>
      <vt:lpstr>    卫星石化</vt:lpstr>
      <vt:lpstr>    青海春天</vt:lpstr>
      <vt:lpstr>2018-01-19</vt:lpstr>
      <vt:lpstr>    贵人鸟</vt:lpstr>
      <vt:lpstr>    百邦科技</vt:lpstr>
      <vt:lpstr>    上海钢联</vt:lpstr>
      <vt:lpstr>2018-01-22</vt:lpstr>
      <vt:lpstr>    优博讯</vt:lpstr>
      <vt:lpstr>    阳光股份</vt:lpstr>
      <vt:lpstr>2018-01-23</vt:lpstr>
      <vt:lpstr>    新宏泰</vt:lpstr>
      <vt:lpstr>    方大集团</vt:lpstr>
      <vt:lpstr>2018-01-24</vt:lpstr>
      <vt:lpstr>    上海钢联</vt:lpstr>
      <vt:lpstr>    蓝色光标</vt:lpstr>
      <vt:lpstr>2018-01-25 </vt:lpstr>
      <vt:lpstr>    汇金科技</vt:lpstr>
      <vt:lpstr>    国芳集团</vt:lpstr>
      <vt:lpstr>2018-01-26</vt:lpstr>
      <vt:lpstr>    成飞集成</vt:lpstr>
      <vt:lpstr>2018-01-29</vt:lpstr>
      <vt:lpstr>    乔治白</vt:lpstr>
      <vt:lpstr>2018-01-30</vt:lpstr>
      <vt:lpstr>    丰元股份</vt:lpstr>
      <vt:lpstr>2018-01-31</vt:lpstr>
      <vt:lpstr>    万通地产</vt:lpstr>
      <vt:lpstr>    中交地产</vt:lpstr>
      <vt:lpstr>2018-02-01</vt:lpstr>
      <vt:lpstr>    天永智能</vt:lpstr>
      <vt:lpstr>2018-02-02</vt:lpstr>
      <vt:lpstr>    海联讯</vt:lpstr>
      <vt:lpstr>    江西铜业</vt:lpstr>
      <vt:lpstr>    翔港科技</vt:lpstr>
      <vt:lpstr>2018-02-05</vt:lpstr>
      <vt:lpstr>    大禹节水</vt:lpstr>
      <vt:lpstr>    人人乐</vt:lpstr>
      <vt:lpstr>    ST慧业</vt:lpstr>
      <vt:lpstr>    鲁抗医药</vt:lpstr>
      <vt:lpstr>2018-02-06</vt:lpstr>
      <vt:lpstr>    创业软件</vt:lpstr>
      <vt:lpstr>    西部黄金</vt:lpstr>
      <vt:lpstr>2018-02-07</vt:lpstr>
      <vt:lpstr>    成都银行</vt:lpstr>
      <vt:lpstr>    上柴股份</vt:lpstr>
      <vt:lpstr>    海兰信</vt:lpstr>
      <vt:lpstr>    天永智能</vt:lpstr>
      <vt:lpstr>2018-02-08</vt:lpstr>
      <vt:lpstr>    建新股份</vt:lpstr>
      <vt:lpstr>    盈趣科技</vt:lpstr>
      <vt:lpstr>2018-02-09</vt:lpstr>
      <vt:lpstr>    宝莫股份</vt:lpstr>
      <vt:lpstr>2018-02-12</vt:lpstr>
      <vt:lpstr>    南都物业</vt:lpstr>
      <vt:lpstr>2018-02-13</vt:lpstr>
      <vt:lpstr>    宇环数控</vt:lpstr>
      <vt:lpstr>2018-02-14</vt:lpstr>
      <vt:lpstr>    御家汇</vt:lpstr>
      <vt:lpstr>    海峡股份</vt:lpstr>
      <vt:lpstr>2018-02-22</vt:lpstr>
      <vt:lpstr>    华友钴业</vt:lpstr>
      <vt:lpstr>2018-02-23</vt:lpstr>
      <vt:lpstr>    雅化集团</vt:lpstr>
      <vt:lpstr>    银之杰</vt:lpstr>
    </vt:vector>
  </TitlesOfParts>
  <LinksUpToDate>false</LinksUpToDate>
  <CharactersWithSpaces>2674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227</cp:revision>
  <dcterms:created xsi:type="dcterms:W3CDTF">2018-10-05T06:35:00Z</dcterms:created>
  <dcterms:modified xsi:type="dcterms:W3CDTF">2018-10-05T12:45:00Z</dcterms:modified>
</cp:coreProperties>
</file>